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C0CD6" w:rsidRDefault="008C0CD6" w:rsidP="00CE2D8E">
      <w:pPr>
        <w:spacing w:after="120" w:line="240" w:lineRule="auto"/>
        <w:ind w:left="0" w:right="0"/>
        <w:rPr>
          <w:rFonts w:asciiTheme="majorHAnsi" w:hAnsiTheme="majorHAnsi"/>
          <w:color w:val="FF0000"/>
          <w:sz w:val="20"/>
        </w:rPr>
      </w:pPr>
    </w:p>
    <w:p w:rsidR="00C23B10" w:rsidRDefault="00C23B10" w:rsidP="00CE2D8E">
      <w:pPr>
        <w:spacing w:after="120" w:line="240" w:lineRule="auto"/>
        <w:ind w:left="0" w:right="0"/>
        <w:rPr>
          <w:rFonts w:asciiTheme="majorHAnsi" w:hAnsiTheme="majorHAnsi"/>
          <w:b/>
          <w:sz w:val="20"/>
        </w:rPr>
      </w:pPr>
    </w:p>
    <w:p w:rsidR="00CE2D8E" w:rsidRPr="00510D58" w:rsidRDefault="00CE2D8E" w:rsidP="00CE2D8E">
      <w:pPr>
        <w:spacing w:after="120" w:line="240" w:lineRule="auto"/>
        <w:ind w:left="0" w:right="0"/>
        <w:rPr>
          <w:rFonts w:asciiTheme="majorHAnsi" w:hAnsiTheme="majorHAnsi"/>
          <w:b/>
          <w:sz w:val="20"/>
        </w:rPr>
      </w:pPr>
    </w:p>
    <w:p w:rsidR="00246928" w:rsidRDefault="007D743C" w:rsidP="00162763">
      <w:pPr>
        <w:spacing w:after="120" w:line="240" w:lineRule="auto"/>
        <w:ind w:left="0" w:right="0"/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La función </w:t>
      </w:r>
      <w:r w:rsidR="00162763">
        <w:rPr>
          <w:rFonts w:asciiTheme="majorHAnsi" w:hAnsiTheme="majorHAnsi"/>
          <w:b/>
          <w:sz w:val="32"/>
        </w:rPr>
        <w:t>estratégica</w:t>
      </w:r>
      <w:r>
        <w:rPr>
          <w:rFonts w:asciiTheme="majorHAnsi" w:hAnsiTheme="majorHAnsi"/>
          <w:b/>
          <w:sz w:val="32"/>
        </w:rPr>
        <w:t xml:space="preserve"> del Dircom en España</w:t>
      </w:r>
      <w:r w:rsidR="00BC3721">
        <w:rPr>
          <w:rFonts w:asciiTheme="majorHAnsi" w:hAnsiTheme="majorHAnsi"/>
          <w:b/>
          <w:sz w:val="32"/>
        </w:rPr>
        <w:t xml:space="preserve"> en 2010</w:t>
      </w:r>
    </w:p>
    <w:p w:rsidR="00162763" w:rsidRDefault="007D743C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  <w:proofErr w:type="spellStart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>The</w:t>
      </w:r>
      <w:proofErr w:type="spellEnd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 xml:space="preserve"> </w:t>
      </w:r>
      <w:proofErr w:type="spellStart"/>
      <w:r w:rsidR="00162763"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>strategic</w:t>
      </w:r>
      <w:proofErr w:type="spellEnd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 xml:space="preserve"> </w:t>
      </w:r>
      <w:proofErr w:type="spellStart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>function</w:t>
      </w:r>
      <w:proofErr w:type="spellEnd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 xml:space="preserve"> of </w:t>
      </w:r>
      <w:proofErr w:type="spellStart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>the</w:t>
      </w:r>
      <w:proofErr w:type="spellEnd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 xml:space="preserve"> “</w:t>
      </w:r>
      <w:proofErr w:type="spellStart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>Dircom</w:t>
      </w:r>
      <w:proofErr w:type="spellEnd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 xml:space="preserve">” in </w:t>
      </w:r>
      <w:proofErr w:type="spellStart"/>
      <w:r w:rsidRPr="00162763">
        <w:rPr>
          <w:rFonts w:asciiTheme="majorHAnsi" w:hAnsiTheme="majorHAnsi" w:cs="Arial"/>
          <w:color w:val="000000"/>
          <w:sz w:val="32"/>
          <w:szCs w:val="22"/>
          <w:lang w:val="es-ES_tradnl"/>
        </w:rPr>
        <w:t>Spain</w:t>
      </w:r>
      <w:proofErr w:type="spellEnd"/>
      <w:r w:rsidR="00BC3721">
        <w:rPr>
          <w:rFonts w:asciiTheme="majorHAnsi" w:hAnsiTheme="majorHAnsi" w:cs="Arial"/>
          <w:color w:val="000000"/>
          <w:sz w:val="32"/>
          <w:szCs w:val="22"/>
          <w:lang w:val="es-ES_tradnl"/>
        </w:rPr>
        <w:t xml:space="preserve"> in 2010</w:t>
      </w:r>
    </w:p>
    <w:p w:rsidR="00162763" w:rsidRDefault="00162763" w:rsidP="00162763">
      <w:pPr>
        <w:spacing w:after="120"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</w:p>
    <w:p w:rsidR="00162763" w:rsidRDefault="00162763" w:rsidP="00162763">
      <w:pPr>
        <w:spacing w:after="120"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</w:p>
    <w:p w:rsidR="00193110" w:rsidRDefault="00162763" w:rsidP="00110ACF">
      <w:pPr>
        <w:spacing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  <w:r>
        <w:rPr>
          <w:rFonts w:asciiTheme="minorHAnsi" w:hAnsiTheme="minorHAnsi" w:cs="Arial"/>
          <w:color w:val="000000"/>
          <w:szCs w:val="22"/>
          <w:lang w:val="es-ES_tradnl"/>
        </w:rPr>
        <w:t>Kathy Matilla</w:t>
      </w:r>
      <w:r>
        <w:rPr>
          <w:rStyle w:val="Refdenotaalpie"/>
          <w:rFonts w:asciiTheme="minorHAnsi" w:hAnsiTheme="minorHAnsi"/>
          <w:color w:val="000000"/>
          <w:szCs w:val="22"/>
          <w:lang w:val="es-ES_tradnl"/>
        </w:rPr>
        <w:footnoteReference w:id="2"/>
      </w:r>
    </w:p>
    <w:p w:rsidR="00162763" w:rsidRDefault="00162763" w:rsidP="00110ACF">
      <w:pPr>
        <w:spacing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  <w:r>
        <w:rPr>
          <w:rFonts w:asciiTheme="minorHAnsi" w:hAnsiTheme="minorHAnsi" w:cs="Arial"/>
          <w:color w:val="000000"/>
          <w:szCs w:val="22"/>
          <w:lang w:val="es-ES_tradnl"/>
        </w:rPr>
        <w:t>Universidad Ramón Llull</w:t>
      </w:r>
      <w:r w:rsidR="00193110">
        <w:rPr>
          <w:rFonts w:asciiTheme="minorHAnsi" w:hAnsiTheme="minorHAnsi" w:cs="Arial"/>
          <w:color w:val="000000"/>
          <w:szCs w:val="22"/>
          <w:lang w:val="es-ES_tradnl"/>
        </w:rPr>
        <w:t xml:space="preserve"> - URL</w:t>
      </w:r>
    </w:p>
    <w:p w:rsidR="00162763" w:rsidRDefault="00021DF7" w:rsidP="00110ACF">
      <w:pPr>
        <w:spacing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  <w:hyperlink r:id="rId7" w:history="1">
        <w:r w:rsidR="00162763" w:rsidRPr="009F5A35">
          <w:rPr>
            <w:rStyle w:val="Hipervnculo"/>
            <w:rFonts w:asciiTheme="minorHAnsi" w:hAnsiTheme="minorHAnsi" w:cs="Arial"/>
            <w:szCs w:val="22"/>
            <w:lang w:val="es-ES_tradnl"/>
          </w:rPr>
          <w:t>kathyms@blanquerna.url.edu</w:t>
        </w:r>
      </w:hyperlink>
    </w:p>
    <w:p w:rsidR="00B34BF8" w:rsidRDefault="00B34BF8" w:rsidP="00110ACF">
      <w:pPr>
        <w:spacing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</w:p>
    <w:p w:rsidR="00B34BF8" w:rsidRDefault="00162763" w:rsidP="00110ACF">
      <w:pPr>
        <w:spacing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  <w:r>
        <w:rPr>
          <w:rFonts w:asciiTheme="minorHAnsi" w:hAnsiTheme="minorHAnsi" w:cs="Arial"/>
          <w:color w:val="000000"/>
          <w:szCs w:val="22"/>
          <w:lang w:val="es-ES_tradnl"/>
        </w:rPr>
        <w:t>Guillem Marca</w:t>
      </w:r>
      <w:r>
        <w:rPr>
          <w:rStyle w:val="Refdenotaalpie"/>
          <w:rFonts w:asciiTheme="minorHAnsi" w:hAnsiTheme="minorHAnsi"/>
          <w:color w:val="000000"/>
          <w:szCs w:val="22"/>
          <w:lang w:val="es-ES_tradnl"/>
        </w:rPr>
        <w:footnoteReference w:id="3"/>
      </w:r>
    </w:p>
    <w:p w:rsidR="00CE2D8E" w:rsidRDefault="00E15415" w:rsidP="00110ACF">
      <w:pPr>
        <w:spacing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  <w:proofErr w:type="spellStart"/>
      <w:r>
        <w:rPr>
          <w:rFonts w:asciiTheme="minorHAnsi" w:hAnsiTheme="minorHAnsi" w:cs="Arial"/>
          <w:color w:val="000000"/>
          <w:szCs w:val="22"/>
          <w:lang w:val="es-ES_tradnl"/>
        </w:rPr>
        <w:t>Universitat</w:t>
      </w:r>
      <w:proofErr w:type="spellEnd"/>
      <w:r>
        <w:rPr>
          <w:rFonts w:asciiTheme="minorHAnsi" w:hAnsiTheme="minorHAnsi" w:cs="Arial"/>
          <w:color w:val="000000"/>
          <w:szCs w:val="22"/>
          <w:lang w:val="es-ES_tradnl"/>
        </w:rPr>
        <w:t xml:space="preserve"> de Vic</w:t>
      </w:r>
      <w:r w:rsidR="00193110">
        <w:rPr>
          <w:rFonts w:asciiTheme="minorHAnsi" w:hAnsiTheme="minorHAnsi" w:cs="Arial"/>
          <w:color w:val="000000"/>
          <w:szCs w:val="22"/>
          <w:lang w:val="es-ES_tradnl"/>
        </w:rPr>
        <w:t xml:space="preserve"> - </w:t>
      </w:r>
      <w:proofErr w:type="spellStart"/>
      <w:r>
        <w:rPr>
          <w:rFonts w:asciiTheme="minorHAnsi" w:hAnsiTheme="minorHAnsi" w:cs="Arial"/>
          <w:color w:val="000000"/>
          <w:szCs w:val="22"/>
          <w:lang w:val="es-ES_tradnl"/>
        </w:rPr>
        <w:t>UVic</w:t>
      </w:r>
      <w:proofErr w:type="spellEnd"/>
    </w:p>
    <w:p w:rsidR="00CE2D8E" w:rsidRPr="00CE2D8E" w:rsidRDefault="00021DF7" w:rsidP="00110ACF">
      <w:pPr>
        <w:spacing w:line="240" w:lineRule="auto"/>
        <w:ind w:left="0" w:right="0"/>
        <w:jc w:val="center"/>
        <w:rPr>
          <w:rFonts w:asciiTheme="minorHAnsi" w:hAnsiTheme="minorHAnsi"/>
          <w:szCs w:val="18"/>
          <w:lang w:val="es-ES_tradnl" w:eastAsia="es-ES_tradnl"/>
        </w:rPr>
      </w:pPr>
      <w:hyperlink r:id="rId8" w:history="1">
        <w:proofErr w:type="spellStart"/>
        <w:r w:rsidR="00E15415" w:rsidRPr="004B7637">
          <w:rPr>
            <w:rStyle w:val="Hipervnculo"/>
            <w:rFonts w:asciiTheme="minorHAnsi" w:hAnsiTheme="minorHAnsi"/>
            <w:szCs w:val="18"/>
            <w:lang w:val="es-ES_tradnl" w:eastAsia="es-ES_tradnl"/>
          </w:rPr>
          <w:t>guillem.marca@uvic.cat</w:t>
        </w:r>
        <w:proofErr w:type="spellEnd"/>
      </w:hyperlink>
    </w:p>
    <w:p w:rsidR="00CE2D8E" w:rsidRPr="00CE2D8E" w:rsidRDefault="00CE2D8E" w:rsidP="00CE2D8E">
      <w:pPr>
        <w:spacing w:line="240" w:lineRule="auto"/>
        <w:ind w:left="0" w:right="0"/>
        <w:jc w:val="center"/>
        <w:rPr>
          <w:rFonts w:ascii="Arial" w:hAnsi="Arial"/>
          <w:sz w:val="18"/>
          <w:szCs w:val="18"/>
          <w:lang w:val="es-ES_tradnl" w:eastAsia="es-ES_tradnl"/>
        </w:rPr>
      </w:pPr>
      <w:r w:rsidRPr="00CE2D8E">
        <w:rPr>
          <w:rFonts w:ascii="Arial" w:hAnsi="Arial"/>
          <w:sz w:val="18"/>
          <w:szCs w:val="18"/>
          <w:lang w:val="es-ES_tradnl" w:eastAsia="es-ES_tradnl"/>
        </w:rPr>
        <w:t xml:space="preserve"> </w:t>
      </w:r>
    </w:p>
    <w:p w:rsidR="00162763" w:rsidRPr="00162763" w:rsidRDefault="00162763" w:rsidP="00162763">
      <w:pPr>
        <w:spacing w:after="120" w:line="240" w:lineRule="auto"/>
        <w:ind w:left="0" w:right="0"/>
        <w:jc w:val="center"/>
        <w:rPr>
          <w:rFonts w:asciiTheme="minorHAnsi" w:hAnsiTheme="minorHAnsi" w:cs="Arial"/>
          <w:color w:val="000000"/>
          <w:szCs w:val="22"/>
          <w:lang w:val="es-ES_tradnl"/>
        </w:rPr>
      </w:pPr>
    </w:p>
    <w:p w:rsidR="00162763" w:rsidRDefault="00162763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</w:p>
    <w:p w:rsidR="00CE2D8E" w:rsidRDefault="00CE2D8E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</w:p>
    <w:p w:rsidR="00CE2D8E" w:rsidRDefault="00CE2D8E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</w:p>
    <w:p w:rsidR="00193110" w:rsidRDefault="00193110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</w:p>
    <w:p w:rsidR="00110ACF" w:rsidRDefault="00110ACF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</w:p>
    <w:p w:rsidR="00193110" w:rsidRDefault="00193110" w:rsidP="00162763">
      <w:pPr>
        <w:spacing w:after="120" w:line="240" w:lineRule="auto"/>
        <w:ind w:left="0" w:right="0"/>
        <w:jc w:val="center"/>
        <w:rPr>
          <w:rFonts w:asciiTheme="majorHAnsi" w:hAnsiTheme="majorHAnsi" w:cs="Arial"/>
          <w:color w:val="000000"/>
          <w:sz w:val="32"/>
          <w:szCs w:val="22"/>
          <w:lang w:val="es-ES_tradnl"/>
        </w:rPr>
      </w:pPr>
    </w:p>
    <w:p w:rsidR="00EE40C5" w:rsidRPr="00D74117" w:rsidRDefault="00EE40C5" w:rsidP="006A2027">
      <w:pPr>
        <w:autoSpaceDE w:val="0"/>
        <w:autoSpaceDN w:val="0"/>
        <w:adjustRightInd w:val="0"/>
        <w:spacing w:after="240" w:line="240" w:lineRule="auto"/>
        <w:ind w:left="0" w:right="0"/>
        <w:jc w:val="both"/>
        <w:rPr>
          <w:rFonts w:asciiTheme="minorHAnsi" w:hAnsiTheme="minorHAnsi"/>
          <w:lang w:val="es-ES_tradnl"/>
        </w:rPr>
      </w:pPr>
    </w:p>
    <w:sectPr w:rsidR="00EE40C5" w:rsidRPr="00D74117" w:rsidSect="00703252"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6" w:h="16838" w:code="9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DF34F1" w:rsidRDefault="00DF34F1">
      <w:r>
        <w:separator/>
      </w:r>
    </w:p>
  </w:endnote>
  <w:endnote w:type="continuationSeparator" w:id="1">
    <w:p w:rsidR="00DF34F1" w:rsidRDefault="00DF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ExclaimDB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34F1" w:rsidRDefault="00021DF7" w:rsidP="00C51593">
    <w:pPr>
      <w:pStyle w:val="Piedepgina"/>
      <w:framePr w:wrap="around" w:vAnchor="text" w:hAnchor="margin" w:xAlign="right" w:y="1"/>
      <w:rPr>
        <w:rStyle w:val="Nmerodepgina"/>
        <w:szCs w:val="24"/>
      </w:rPr>
    </w:pPr>
    <w:r>
      <w:rPr>
        <w:rStyle w:val="Nmerodepgina"/>
        <w:rFonts w:cs="Arial"/>
      </w:rPr>
      <w:fldChar w:fldCharType="begin"/>
    </w:r>
    <w:r w:rsidR="00DF34F1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DF34F1" w:rsidRDefault="00DF34F1">
    <w:pPr>
      <w:pStyle w:val="Piedepgina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34F1" w:rsidRDefault="00021DF7" w:rsidP="00C51593">
    <w:pPr>
      <w:pStyle w:val="Piedepgina"/>
      <w:framePr w:wrap="around" w:vAnchor="text" w:hAnchor="margin" w:xAlign="right" w:y="1"/>
      <w:rPr>
        <w:rStyle w:val="Nmerodepgina"/>
        <w:szCs w:val="24"/>
      </w:rPr>
    </w:pPr>
    <w:r>
      <w:rPr>
        <w:rStyle w:val="Nmerodepgina"/>
        <w:rFonts w:cs="Arial"/>
      </w:rPr>
      <w:fldChar w:fldCharType="begin"/>
    </w:r>
    <w:r w:rsidR="00DF34F1"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 w:rsidR="007612CC">
      <w:rPr>
        <w:rStyle w:val="Nmerodepgina"/>
        <w:rFonts w:cs="Arial"/>
        <w:noProof/>
      </w:rPr>
      <w:t>2</w:t>
    </w:r>
    <w:r>
      <w:rPr>
        <w:rStyle w:val="Nmerodepgina"/>
        <w:rFonts w:cs="Arial"/>
      </w:rPr>
      <w:fldChar w:fldCharType="end"/>
    </w:r>
  </w:p>
  <w:p w:rsidR="00DF34F1" w:rsidRDefault="00DF34F1" w:rsidP="00E04975">
    <w:pPr>
      <w:pStyle w:val="Piedepgina"/>
      <w:rPr>
        <w:sz w:val="18"/>
      </w:rPr>
    </w:pPr>
  </w:p>
  <w:p w:rsidR="00DF34F1" w:rsidRDefault="00DF34F1" w:rsidP="00E04975">
    <w:pPr>
      <w:pStyle w:val="Piedepgina"/>
      <w:rPr>
        <w:sz w:val="18"/>
      </w:rPr>
    </w:pPr>
  </w:p>
  <w:p w:rsidR="00DF34F1" w:rsidRDefault="00DF34F1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DF34F1" w:rsidRDefault="00DF34F1">
      <w:r>
        <w:separator/>
      </w:r>
    </w:p>
  </w:footnote>
  <w:footnote w:type="continuationSeparator" w:id="1">
    <w:p w:rsidR="00DF34F1" w:rsidRDefault="00DF34F1">
      <w:r>
        <w:continuationSeparator/>
      </w:r>
    </w:p>
  </w:footnote>
  <w:footnote w:id="2">
    <w:p w:rsidR="007E0BA3" w:rsidRDefault="00DF34F1" w:rsidP="007E0BA3">
      <w:pPr>
        <w:pStyle w:val="Prrafodelista"/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0" w:right="0"/>
        <w:jc w:val="both"/>
        <w:rPr>
          <w:rFonts w:asciiTheme="minorHAnsi" w:hAnsiTheme="minorHAnsi" w:cs="Arial"/>
          <w:sz w:val="20"/>
          <w:szCs w:val="18"/>
          <w:lang w:val="es-ES_tradnl"/>
        </w:rPr>
      </w:pPr>
      <w:r w:rsidRPr="00193110">
        <w:rPr>
          <w:rStyle w:val="Refdenotaalpie"/>
          <w:rFonts w:asciiTheme="minorHAnsi" w:hAnsiTheme="minorHAnsi"/>
          <w:sz w:val="20"/>
        </w:rPr>
        <w:footnoteRef/>
      </w:r>
      <w:r w:rsidRPr="00193110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="Arial"/>
          <w:sz w:val="20"/>
          <w:szCs w:val="18"/>
          <w:lang w:val="es-ES_tradnl"/>
        </w:rPr>
        <w:t>D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octora en Comunicación y profesora del Departamento de Publicidad y Relaciones Públicas de la </w:t>
      </w:r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Facultad de Comunicación 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de la </w:t>
      </w:r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Universidad Ramón Llull</w:t>
      </w:r>
      <w:r w:rsidRPr="00B34BF8">
        <w:rPr>
          <w:rFonts w:asciiTheme="minorHAnsi" w:hAnsiTheme="minorHAnsi" w:cs="Arial"/>
          <w:i/>
          <w:iCs/>
          <w:sz w:val="20"/>
          <w:szCs w:val="18"/>
          <w:lang w:val="es-ES_tradnl"/>
        </w:rPr>
        <w:t xml:space="preserve"> 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(Barcelona, España), donde coordina el grupo de investigación </w:t>
      </w:r>
      <w:proofErr w:type="spellStart"/>
      <w:r w:rsidRPr="00B34BF8">
        <w:rPr>
          <w:rFonts w:asciiTheme="minorHAnsi" w:hAnsiTheme="minorHAnsi" w:cs="Arial"/>
          <w:sz w:val="20"/>
          <w:szCs w:val="18"/>
          <w:lang w:val="es-ES_tradnl"/>
        </w:rPr>
        <w:t>ESTISMA_CCRP</w:t>
      </w:r>
      <w:proofErr w:type="spellEnd"/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 – Estrategia e “</w:t>
      </w:r>
      <w:proofErr w:type="spellStart"/>
      <w:r w:rsidRPr="00B34BF8">
        <w:rPr>
          <w:rFonts w:asciiTheme="minorHAnsi" w:hAnsiTheme="minorHAnsi" w:cs="Arial"/>
          <w:sz w:val="20"/>
          <w:szCs w:val="18"/>
          <w:lang w:val="es-ES_tradnl"/>
        </w:rPr>
        <w:t>Issues</w:t>
      </w:r>
      <w:proofErr w:type="spellEnd"/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 Management” en Comunicación Corporativa y Relaciones Públicas. Como consultora en comunicación estratégica ha prestado sus servicios a diversos clientes en España, varios países europeos y EEUU, entre los que destacan: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Akzo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Bridgestone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Bristol-Myers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Squibb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Firestone, Hoechst, La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Caixa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Lancaster,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Legrain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Louis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Vuitton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-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Moët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-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Hennesy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Mahou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-San Miguel, Pfizer, Partido Demócrata (USA),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Pharmacia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 &amp;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Upjohn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, Rolex, Revlon, Satélite ASTRA 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o </w:t>
      </w:r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W.R. Grace</w:t>
      </w:r>
      <w:r w:rsidRPr="00B34BF8">
        <w:rPr>
          <w:rFonts w:asciiTheme="minorHAnsi" w:hAnsiTheme="minorHAnsi" w:cs="Arial"/>
          <w:i/>
          <w:iCs/>
          <w:sz w:val="20"/>
          <w:szCs w:val="18"/>
          <w:lang w:val="es-ES_tradnl"/>
        </w:rPr>
        <w:t xml:space="preserve">, 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entre otros. En el dominio asociativo ha sido Vicedecana de Relaciones Públicas del </w:t>
      </w:r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Colegio de Publicitarios y Relaciones Públicas de Cataluña</w:t>
      </w:r>
      <w:r w:rsidRPr="00B34BF8">
        <w:rPr>
          <w:rFonts w:asciiTheme="minorHAnsi" w:hAnsiTheme="minorHAnsi" w:cs="Arial"/>
          <w:i/>
          <w:iCs/>
          <w:sz w:val="20"/>
          <w:szCs w:val="18"/>
          <w:lang w:val="es-ES_tradnl"/>
        </w:rPr>
        <w:t xml:space="preserve">, 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es Vocal de las Juntas Directivas de </w:t>
      </w:r>
      <w:proofErr w:type="spellStart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Dircom</w:t>
      </w:r>
      <w:proofErr w:type="spellEnd"/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 xml:space="preserve"> Cataluña</w:t>
      </w:r>
      <w:r w:rsidRPr="00B34BF8">
        <w:rPr>
          <w:rFonts w:asciiTheme="minorHAnsi" w:hAnsiTheme="minorHAnsi" w:cs="Arial"/>
          <w:i/>
          <w:iCs/>
          <w:sz w:val="20"/>
          <w:szCs w:val="18"/>
          <w:lang w:val="es-ES_tradnl"/>
        </w:rPr>
        <w:t xml:space="preserve"> 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y de </w:t>
      </w:r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AIRP-Asociación de Investigadores en Relaciones Públicas</w:t>
      </w:r>
      <w:r w:rsidRPr="00B34BF8">
        <w:rPr>
          <w:rFonts w:asciiTheme="minorHAnsi" w:hAnsiTheme="minorHAnsi" w:cs="Arial"/>
          <w:i/>
          <w:iCs/>
          <w:sz w:val="20"/>
          <w:szCs w:val="18"/>
          <w:lang w:val="es-ES_tradnl"/>
        </w:rPr>
        <w:t xml:space="preserve"> </w:t>
      </w:r>
      <w:r w:rsidRPr="00B34BF8">
        <w:rPr>
          <w:rFonts w:asciiTheme="minorHAnsi" w:hAnsiTheme="minorHAnsi" w:cs="Arial"/>
          <w:iCs/>
          <w:sz w:val="20"/>
          <w:szCs w:val="18"/>
          <w:lang w:val="es-ES_tradnl"/>
        </w:rPr>
        <w:t>y Presidenta de FISEC-Foro Iberoamericano sobre Estrategias de Comunicación</w:t>
      </w:r>
      <w:r w:rsidRPr="00B34BF8">
        <w:rPr>
          <w:rFonts w:asciiTheme="minorHAnsi" w:hAnsiTheme="minorHAnsi" w:cs="Arial"/>
          <w:sz w:val="20"/>
          <w:szCs w:val="18"/>
          <w:lang w:val="es-ES_tradnl"/>
        </w:rPr>
        <w:t xml:space="preserve">. </w:t>
      </w:r>
      <w:r>
        <w:rPr>
          <w:rFonts w:asciiTheme="minorHAnsi" w:hAnsiTheme="minorHAnsi" w:cs="Arial"/>
          <w:sz w:val="20"/>
          <w:szCs w:val="18"/>
          <w:lang w:val="es-ES_tradnl"/>
        </w:rPr>
        <w:t>Hasta la fecha ha publicado dos libros: “Los modelos de planificación estratégica en la Teoría de las Relaciones Públicas” (Barcelona: UOC, 2008) y “Conceptos fundamentales en la planificación estratégica de las Relaciones Públicas”. (Barcelona: UOC, 2009).</w:t>
      </w:r>
    </w:p>
    <w:p w:rsidR="007E0BA3" w:rsidRDefault="007E0BA3" w:rsidP="007E0BA3">
      <w:pPr>
        <w:pStyle w:val="Prrafodelista"/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0" w:right="0"/>
        <w:jc w:val="both"/>
        <w:rPr>
          <w:rFonts w:asciiTheme="minorHAnsi" w:hAnsiTheme="minorHAnsi" w:cs="Arial"/>
          <w:sz w:val="20"/>
          <w:szCs w:val="18"/>
          <w:lang w:val="es-ES_tradnl"/>
        </w:rPr>
      </w:pPr>
    </w:p>
    <w:p w:rsidR="007612CC" w:rsidRDefault="007E0BA3" w:rsidP="007612CC">
      <w:pPr>
        <w:pStyle w:val="Prrafodelista"/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right="0"/>
        <w:jc w:val="both"/>
        <w:rPr>
          <w:rFonts w:asciiTheme="minorHAnsi" w:hAnsiTheme="minorHAnsi" w:cs="Arial"/>
          <w:sz w:val="20"/>
          <w:szCs w:val="18"/>
          <w:lang w:val="es-ES_tradnl"/>
        </w:rPr>
      </w:pPr>
      <w:r>
        <w:rPr>
          <w:rFonts w:asciiTheme="minorHAnsi" w:hAnsiTheme="minorHAnsi" w:cs="Arial"/>
          <w:sz w:val="20"/>
          <w:szCs w:val="18"/>
          <w:lang w:val="es-ES_tradnl"/>
        </w:rPr>
        <w:t xml:space="preserve">Dirección Postal: Facultad de Ciencias de la Comunicación </w:t>
      </w:r>
      <w:proofErr w:type="spellStart"/>
      <w:r>
        <w:rPr>
          <w:rFonts w:asciiTheme="minorHAnsi" w:hAnsiTheme="minorHAnsi" w:cs="Arial"/>
          <w:sz w:val="20"/>
          <w:szCs w:val="18"/>
          <w:lang w:val="es-ES_tradnl"/>
        </w:rPr>
        <w:t>Blanquerna</w:t>
      </w:r>
      <w:proofErr w:type="spellEnd"/>
      <w:r>
        <w:rPr>
          <w:rFonts w:asciiTheme="minorHAnsi" w:hAnsiTheme="minorHAnsi" w:cs="Arial"/>
          <w:sz w:val="20"/>
          <w:szCs w:val="18"/>
          <w:lang w:val="es-ES_tradnl"/>
        </w:rPr>
        <w:t xml:space="preserve">, Universidad Ramón Llull. c/ </w:t>
      </w:r>
      <w:proofErr w:type="spellStart"/>
      <w:r>
        <w:rPr>
          <w:rFonts w:asciiTheme="minorHAnsi" w:hAnsiTheme="minorHAnsi" w:cs="Arial"/>
          <w:sz w:val="20"/>
          <w:szCs w:val="18"/>
          <w:lang w:val="es-ES_tradnl"/>
        </w:rPr>
        <w:t>Valldonzella</w:t>
      </w:r>
      <w:proofErr w:type="spellEnd"/>
      <w:r>
        <w:rPr>
          <w:rFonts w:asciiTheme="minorHAnsi" w:hAnsiTheme="minorHAnsi" w:cs="Arial"/>
          <w:sz w:val="20"/>
          <w:szCs w:val="18"/>
          <w:lang w:val="es-ES_tradnl"/>
        </w:rPr>
        <w:t>, 23. 08001 Barcelona (España)</w:t>
      </w:r>
      <w:r w:rsidR="007612CC">
        <w:rPr>
          <w:rFonts w:asciiTheme="minorHAnsi" w:hAnsiTheme="minorHAnsi" w:cs="Arial"/>
          <w:sz w:val="20"/>
          <w:szCs w:val="18"/>
          <w:lang w:val="es-ES_tradnl"/>
        </w:rPr>
        <w:t>.</w:t>
      </w:r>
    </w:p>
    <w:p w:rsidR="00DF34F1" w:rsidRPr="00B34BF8" w:rsidRDefault="00DF34F1" w:rsidP="007612CC">
      <w:pPr>
        <w:pStyle w:val="Prrafodelista"/>
        <w:widowControl w:val="0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ind w:left="0" w:right="0"/>
        <w:jc w:val="both"/>
        <w:rPr>
          <w:rFonts w:asciiTheme="minorHAnsi" w:hAnsiTheme="minorHAnsi"/>
          <w:iCs/>
          <w:sz w:val="20"/>
          <w:lang w:val="es-ES_tradnl"/>
        </w:rPr>
      </w:pPr>
    </w:p>
  </w:footnote>
  <w:footnote w:id="3">
    <w:p w:rsidR="00DF34F1" w:rsidRPr="000C58C8" w:rsidRDefault="00DF34F1" w:rsidP="00226B1F">
      <w:pPr>
        <w:pStyle w:val="Textonotapie"/>
        <w:tabs>
          <w:tab w:val="left" w:pos="284"/>
        </w:tabs>
        <w:spacing w:line="240" w:lineRule="auto"/>
        <w:ind w:left="0" w:right="-2"/>
        <w:jc w:val="both"/>
      </w:pPr>
      <w:r w:rsidRPr="000C58C8">
        <w:rPr>
          <w:rStyle w:val="Refdenotaalpie"/>
          <w:rFonts w:asciiTheme="minorHAnsi" w:hAnsiTheme="minorHAnsi"/>
        </w:rPr>
        <w:footnoteRef/>
      </w:r>
      <w:r w:rsidRPr="000C58C8">
        <w:rPr>
          <w:rFonts w:asciiTheme="minorHAnsi" w:hAnsiTheme="minorHAnsi"/>
        </w:rPr>
        <w:t xml:space="preserve">  </w:t>
      </w:r>
      <w:r w:rsidRPr="000C58C8">
        <w:rPr>
          <w:rFonts w:asciiTheme="minorHAnsi" w:hAnsiTheme="minorHAnsi"/>
        </w:rPr>
        <w:t>Licenciado en Publicidad y Relaciones Públicas por la Universidad Ramón Llull y en Bellas Artes por la Universidad de Barcelona. Profesor asociado de la Universidad de Vic y de la Universidad Rovira y Virgili (Tarragona). Ejerce desde 2007 como socio consultor en la agencia de comunicación AlaOeste.</w:t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34F1" w:rsidRDefault="00DF34F1" w:rsidP="00E04975">
    <w:pPr>
      <w:pStyle w:val="Encabezado"/>
      <w:jc w:val="cent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DF34F1" w:rsidRDefault="00DF34F1">
    <w:pPr>
      <w:spacing w:line="240" w:lineRule="auto"/>
      <w:ind w:left="0" w:right="0"/>
    </w:pPr>
  </w:p>
  <w:p w:rsidR="00DF34F1" w:rsidRDefault="00DF34F1">
    <w:pPr>
      <w:ind w:left="0" w:right="0"/>
      <w:jc w:val="center"/>
    </w:pPr>
  </w:p>
  <w:p w:rsidR="00DF34F1" w:rsidRDefault="00DF34F1">
    <w:pPr>
      <w:pStyle w:val="Encabezado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0117EBC"/>
    <w:multiLevelType w:val="hybridMultilevel"/>
    <w:tmpl w:val="957C241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37928"/>
    <w:multiLevelType w:val="multilevel"/>
    <w:tmpl w:val="96E66F56"/>
    <w:lvl w:ilvl="0">
      <w:start w:val="1"/>
      <w:numFmt w:val="decimal"/>
      <w:lvlText w:val="%1.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0" w:hanging="5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BE66F95"/>
    <w:multiLevelType w:val="hybridMultilevel"/>
    <w:tmpl w:val="51F48566"/>
    <w:lvl w:ilvl="0" w:tplc="01D82C6A">
      <w:numFmt w:val="bullet"/>
      <w:pStyle w:val="CuerpoListasinnumerar"/>
      <w:lvlText w:val="-"/>
      <w:lvlJc w:val="left"/>
      <w:pPr>
        <w:ind w:left="1633" w:hanging="1140"/>
      </w:pPr>
      <w:rPr>
        <w:rFonts w:ascii="Perpetua" w:eastAsia="Times New Roman" w:hAnsi="Perpetua" w:hint="default"/>
      </w:rPr>
    </w:lvl>
    <w:lvl w:ilvl="1" w:tplc="0C0A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3">
    <w:nsid w:val="21F454A8"/>
    <w:multiLevelType w:val="hybridMultilevel"/>
    <w:tmpl w:val="073E438E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FF6B11"/>
    <w:multiLevelType w:val="hybridMultilevel"/>
    <w:tmpl w:val="DB0A873C"/>
    <w:lvl w:ilvl="0" w:tplc="FDA07B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16266"/>
    <w:multiLevelType w:val="hybridMultilevel"/>
    <w:tmpl w:val="376ED5F2"/>
    <w:lvl w:ilvl="0" w:tplc="A9BABBA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A1F2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631FA"/>
    <w:multiLevelType w:val="hybridMultilevel"/>
    <w:tmpl w:val="A6DE402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2E2B"/>
    <w:multiLevelType w:val="hybridMultilevel"/>
    <w:tmpl w:val="A524D0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33B92"/>
    <w:multiLevelType w:val="hybridMultilevel"/>
    <w:tmpl w:val="F912E4C6"/>
    <w:lvl w:ilvl="0" w:tplc="39C6C7D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7545C5"/>
    <w:multiLevelType w:val="hybridMultilevel"/>
    <w:tmpl w:val="8540685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E32AD3"/>
    <w:multiLevelType w:val="hybridMultilevel"/>
    <w:tmpl w:val="F8AA3BB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B7FEF"/>
    <w:multiLevelType w:val="hybridMultilevel"/>
    <w:tmpl w:val="A0F2F56A"/>
    <w:lvl w:ilvl="0" w:tplc="AD9E2526">
      <w:start w:val="1"/>
      <w:numFmt w:val="decimal"/>
      <w:pStyle w:val="CuerpoListanumerada"/>
      <w:lvlText w:val="%1."/>
      <w:lvlJc w:val="left"/>
      <w:pPr>
        <w:ind w:left="1206" w:hanging="64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8" w:hanging="180"/>
      </w:pPr>
      <w:rPr>
        <w:rFonts w:cs="Times New Roman"/>
      </w:rPr>
    </w:lvl>
  </w:abstractNum>
  <w:abstractNum w:abstractNumId="12">
    <w:nsid w:val="47AC61F9"/>
    <w:multiLevelType w:val="hybridMultilevel"/>
    <w:tmpl w:val="EBB87648"/>
    <w:lvl w:ilvl="0" w:tplc="2DB4CD3E">
      <w:start w:val="1"/>
      <w:numFmt w:val="bullet"/>
      <w:pStyle w:val="Bibliografafin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7C6D8F"/>
    <w:multiLevelType w:val="hybridMultilevel"/>
    <w:tmpl w:val="363C22E0"/>
    <w:lvl w:ilvl="0" w:tplc="0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FC34D3"/>
    <w:multiLevelType w:val="hybridMultilevel"/>
    <w:tmpl w:val="F064E51A"/>
    <w:lvl w:ilvl="0" w:tplc="C3788378">
      <w:start w:val="1"/>
      <w:numFmt w:val="bullet"/>
      <w:lvlText w:val=""/>
      <w:lvlJc w:val="left"/>
      <w:pPr>
        <w:ind w:left="860" w:hanging="360"/>
      </w:pPr>
      <w:rPr>
        <w:rFonts w:ascii="Symbol" w:eastAsia="Times New Roman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>
    <w:nsid w:val="5B550B7D"/>
    <w:multiLevelType w:val="multilevel"/>
    <w:tmpl w:val="4C4A0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618736B7"/>
    <w:multiLevelType w:val="multilevel"/>
    <w:tmpl w:val="4C4A0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C0E320D"/>
    <w:multiLevelType w:val="hybridMultilevel"/>
    <w:tmpl w:val="234C82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6F799A"/>
    <w:multiLevelType w:val="hybridMultilevel"/>
    <w:tmpl w:val="6D4200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8"/>
  </w:num>
  <w:num w:numId="5">
    <w:abstractNumId w:val="17"/>
  </w:num>
  <w:num w:numId="6">
    <w:abstractNumId w:val="5"/>
  </w:num>
  <w:num w:numId="7">
    <w:abstractNumId w:val="1"/>
  </w:num>
  <w:num w:numId="8">
    <w:abstractNumId w:val="4"/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7"/>
  </w:num>
  <w:num w:numId="14">
    <w:abstractNumId w:val="9"/>
  </w:num>
  <w:num w:numId="15">
    <w:abstractNumId w:val="6"/>
  </w:num>
  <w:num w:numId="16">
    <w:abstractNumId w:val="16"/>
  </w:num>
  <w:num w:numId="17">
    <w:abstractNumId w:val="15"/>
  </w:num>
  <w:num w:numId="18">
    <w:abstractNumId w:val="0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113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F1A32"/>
    <w:rsid w:val="000004E5"/>
    <w:rsid w:val="0001317E"/>
    <w:rsid w:val="00013273"/>
    <w:rsid w:val="00013CD8"/>
    <w:rsid w:val="0001724E"/>
    <w:rsid w:val="00021DF7"/>
    <w:rsid w:val="00022185"/>
    <w:rsid w:val="00027EFA"/>
    <w:rsid w:val="00032DB7"/>
    <w:rsid w:val="000379CF"/>
    <w:rsid w:val="00043EE3"/>
    <w:rsid w:val="000441D0"/>
    <w:rsid w:val="0005289F"/>
    <w:rsid w:val="00056A12"/>
    <w:rsid w:val="00061145"/>
    <w:rsid w:val="0006226E"/>
    <w:rsid w:val="00062F86"/>
    <w:rsid w:val="00065BB1"/>
    <w:rsid w:val="000666AE"/>
    <w:rsid w:val="00067492"/>
    <w:rsid w:val="000753EA"/>
    <w:rsid w:val="00082B06"/>
    <w:rsid w:val="00094A1E"/>
    <w:rsid w:val="00094C8D"/>
    <w:rsid w:val="00094ECD"/>
    <w:rsid w:val="000B57CA"/>
    <w:rsid w:val="000B60D2"/>
    <w:rsid w:val="000B776E"/>
    <w:rsid w:val="000C4F47"/>
    <w:rsid w:val="000C58C8"/>
    <w:rsid w:val="000C5CA9"/>
    <w:rsid w:val="000D379F"/>
    <w:rsid w:val="000D5B7A"/>
    <w:rsid w:val="000D6728"/>
    <w:rsid w:val="000E6343"/>
    <w:rsid w:val="000E739E"/>
    <w:rsid w:val="000F13F7"/>
    <w:rsid w:val="000F1A32"/>
    <w:rsid w:val="000F2E17"/>
    <w:rsid w:val="000F3F77"/>
    <w:rsid w:val="000F6D02"/>
    <w:rsid w:val="000F7A39"/>
    <w:rsid w:val="00102B9B"/>
    <w:rsid w:val="00103363"/>
    <w:rsid w:val="001050C5"/>
    <w:rsid w:val="0010537D"/>
    <w:rsid w:val="001056A6"/>
    <w:rsid w:val="00107774"/>
    <w:rsid w:val="00110ACF"/>
    <w:rsid w:val="00116C87"/>
    <w:rsid w:val="0012046E"/>
    <w:rsid w:val="001220C0"/>
    <w:rsid w:val="00123546"/>
    <w:rsid w:val="00124071"/>
    <w:rsid w:val="00126A74"/>
    <w:rsid w:val="00136C1D"/>
    <w:rsid w:val="00140B43"/>
    <w:rsid w:val="00150F3D"/>
    <w:rsid w:val="0016113A"/>
    <w:rsid w:val="00162763"/>
    <w:rsid w:val="0017176D"/>
    <w:rsid w:val="001725BA"/>
    <w:rsid w:val="0017780D"/>
    <w:rsid w:val="001807E7"/>
    <w:rsid w:val="001911A0"/>
    <w:rsid w:val="00192991"/>
    <w:rsid w:val="00193110"/>
    <w:rsid w:val="001977A9"/>
    <w:rsid w:val="001A477B"/>
    <w:rsid w:val="001A6DED"/>
    <w:rsid w:val="001B1DDD"/>
    <w:rsid w:val="001B2CC2"/>
    <w:rsid w:val="001C0C34"/>
    <w:rsid w:val="001C374E"/>
    <w:rsid w:val="001C6BA1"/>
    <w:rsid w:val="001C7E1C"/>
    <w:rsid w:val="001D4F2D"/>
    <w:rsid w:val="001D7889"/>
    <w:rsid w:val="001E2842"/>
    <w:rsid w:val="001E446F"/>
    <w:rsid w:val="001E64BA"/>
    <w:rsid w:val="001F2188"/>
    <w:rsid w:val="001F2E66"/>
    <w:rsid w:val="002004A1"/>
    <w:rsid w:val="00204E30"/>
    <w:rsid w:val="00205120"/>
    <w:rsid w:val="00205446"/>
    <w:rsid w:val="00226782"/>
    <w:rsid w:val="00226B1F"/>
    <w:rsid w:val="00232817"/>
    <w:rsid w:val="0023302A"/>
    <w:rsid w:val="00233AE0"/>
    <w:rsid w:val="00233FAF"/>
    <w:rsid w:val="00241565"/>
    <w:rsid w:val="002415A5"/>
    <w:rsid w:val="00243000"/>
    <w:rsid w:val="002467D2"/>
    <w:rsid w:val="00246928"/>
    <w:rsid w:val="00257005"/>
    <w:rsid w:val="002672E0"/>
    <w:rsid w:val="00271F63"/>
    <w:rsid w:val="00271FBF"/>
    <w:rsid w:val="0028239C"/>
    <w:rsid w:val="002875B7"/>
    <w:rsid w:val="002906C8"/>
    <w:rsid w:val="00294B4B"/>
    <w:rsid w:val="00295B58"/>
    <w:rsid w:val="00296F7F"/>
    <w:rsid w:val="002A2C49"/>
    <w:rsid w:val="002A4AA0"/>
    <w:rsid w:val="002A4B62"/>
    <w:rsid w:val="002A5618"/>
    <w:rsid w:val="002A56D1"/>
    <w:rsid w:val="002B2EFF"/>
    <w:rsid w:val="002B687C"/>
    <w:rsid w:val="002B713D"/>
    <w:rsid w:val="002B7669"/>
    <w:rsid w:val="002B777D"/>
    <w:rsid w:val="002C09B6"/>
    <w:rsid w:val="002C2160"/>
    <w:rsid w:val="002C23B9"/>
    <w:rsid w:val="002D16C9"/>
    <w:rsid w:val="002E05E3"/>
    <w:rsid w:val="002E13E8"/>
    <w:rsid w:val="002F4454"/>
    <w:rsid w:val="003002A0"/>
    <w:rsid w:val="00302719"/>
    <w:rsid w:val="00302F37"/>
    <w:rsid w:val="00307E61"/>
    <w:rsid w:val="00314157"/>
    <w:rsid w:val="003215A1"/>
    <w:rsid w:val="00321D91"/>
    <w:rsid w:val="0032673C"/>
    <w:rsid w:val="003428FA"/>
    <w:rsid w:val="003455B7"/>
    <w:rsid w:val="00346751"/>
    <w:rsid w:val="00350A6B"/>
    <w:rsid w:val="0035275B"/>
    <w:rsid w:val="00357C15"/>
    <w:rsid w:val="0036428F"/>
    <w:rsid w:val="0036556A"/>
    <w:rsid w:val="00373414"/>
    <w:rsid w:val="003775D7"/>
    <w:rsid w:val="00395B70"/>
    <w:rsid w:val="003A0BB6"/>
    <w:rsid w:val="003A0D69"/>
    <w:rsid w:val="003A4E3F"/>
    <w:rsid w:val="003A5220"/>
    <w:rsid w:val="003A7424"/>
    <w:rsid w:val="003B1B0F"/>
    <w:rsid w:val="003B36DB"/>
    <w:rsid w:val="003B4AEB"/>
    <w:rsid w:val="003D205C"/>
    <w:rsid w:val="003D280A"/>
    <w:rsid w:val="003D2A71"/>
    <w:rsid w:val="003D3800"/>
    <w:rsid w:val="003E2FEB"/>
    <w:rsid w:val="003E33D4"/>
    <w:rsid w:val="003F0883"/>
    <w:rsid w:val="003F36D5"/>
    <w:rsid w:val="003F57A6"/>
    <w:rsid w:val="004069CC"/>
    <w:rsid w:val="00407A20"/>
    <w:rsid w:val="0041296D"/>
    <w:rsid w:val="004147D8"/>
    <w:rsid w:val="0041622D"/>
    <w:rsid w:val="00416EFA"/>
    <w:rsid w:val="0042162A"/>
    <w:rsid w:val="0042294E"/>
    <w:rsid w:val="0043182B"/>
    <w:rsid w:val="00432E62"/>
    <w:rsid w:val="0044712F"/>
    <w:rsid w:val="00447E98"/>
    <w:rsid w:val="004600F6"/>
    <w:rsid w:val="00461339"/>
    <w:rsid w:val="0046329A"/>
    <w:rsid w:val="00466A9B"/>
    <w:rsid w:val="004735A7"/>
    <w:rsid w:val="00473688"/>
    <w:rsid w:val="004762D6"/>
    <w:rsid w:val="00486369"/>
    <w:rsid w:val="00492E71"/>
    <w:rsid w:val="00494DCF"/>
    <w:rsid w:val="004A0878"/>
    <w:rsid w:val="004A0E46"/>
    <w:rsid w:val="004A127F"/>
    <w:rsid w:val="004A301E"/>
    <w:rsid w:val="004A3F89"/>
    <w:rsid w:val="004C0C26"/>
    <w:rsid w:val="004C367A"/>
    <w:rsid w:val="004C6D56"/>
    <w:rsid w:val="004C6FED"/>
    <w:rsid w:val="004D0699"/>
    <w:rsid w:val="004D756D"/>
    <w:rsid w:val="004D7E89"/>
    <w:rsid w:val="004E5D07"/>
    <w:rsid w:val="004F3E0B"/>
    <w:rsid w:val="004F66F2"/>
    <w:rsid w:val="004F7ADE"/>
    <w:rsid w:val="005008FC"/>
    <w:rsid w:val="00505291"/>
    <w:rsid w:val="00506BA4"/>
    <w:rsid w:val="00510D58"/>
    <w:rsid w:val="00513F9E"/>
    <w:rsid w:val="0051465F"/>
    <w:rsid w:val="00514A06"/>
    <w:rsid w:val="00516C9C"/>
    <w:rsid w:val="00521831"/>
    <w:rsid w:val="00521C94"/>
    <w:rsid w:val="00522AC2"/>
    <w:rsid w:val="00523DB0"/>
    <w:rsid w:val="0052733C"/>
    <w:rsid w:val="00530023"/>
    <w:rsid w:val="0053107E"/>
    <w:rsid w:val="00531DFB"/>
    <w:rsid w:val="00541501"/>
    <w:rsid w:val="00552D85"/>
    <w:rsid w:val="005575DA"/>
    <w:rsid w:val="005577BE"/>
    <w:rsid w:val="005624E1"/>
    <w:rsid w:val="00562BA9"/>
    <w:rsid w:val="00562DF8"/>
    <w:rsid w:val="0056648A"/>
    <w:rsid w:val="00577F10"/>
    <w:rsid w:val="00580F73"/>
    <w:rsid w:val="00583183"/>
    <w:rsid w:val="0058416A"/>
    <w:rsid w:val="005845C1"/>
    <w:rsid w:val="00596E4F"/>
    <w:rsid w:val="00597A16"/>
    <w:rsid w:val="005A14D2"/>
    <w:rsid w:val="005A1A6B"/>
    <w:rsid w:val="005A4A20"/>
    <w:rsid w:val="005B3025"/>
    <w:rsid w:val="005B3F40"/>
    <w:rsid w:val="005C14A0"/>
    <w:rsid w:val="005C4ECD"/>
    <w:rsid w:val="005C75B3"/>
    <w:rsid w:val="005D0650"/>
    <w:rsid w:val="005D13E5"/>
    <w:rsid w:val="005D141A"/>
    <w:rsid w:val="005D5678"/>
    <w:rsid w:val="005E095A"/>
    <w:rsid w:val="005E1C22"/>
    <w:rsid w:val="005E2DDB"/>
    <w:rsid w:val="005E464C"/>
    <w:rsid w:val="005F711F"/>
    <w:rsid w:val="00601D1D"/>
    <w:rsid w:val="00601F06"/>
    <w:rsid w:val="0060365B"/>
    <w:rsid w:val="00616994"/>
    <w:rsid w:val="0061714D"/>
    <w:rsid w:val="00635489"/>
    <w:rsid w:val="00640FE8"/>
    <w:rsid w:val="006419CB"/>
    <w:rsid w:val="00643198"/>
    <w:rsid w:val="006452FC"/>
    <w:rsid w:val="00646AE3"/>
    <w:rsid w:val="006507D3"/>
    <w:rsid w:val="006545EE"/>
    <w:rsid w:val="006554B3"/>
    <w:rsid w:val="00660D59"/>
    <w:rsid w:val="00675D94"/>
    <w:rsid w:val="0067727F"/>
    <w:rsid w:val="00680A75"/>
    <w:rsid w:val="006820FC"/>
    <w:rsid w:val="006856F9"/>
    <w:rsid w:val="00693294"/>
    <w:rsid w:val="00693F34"/>
    <w:rsid w:val="006A2027"/>
    <w:rsid w:val="006A259D"/>
    <w:rsid w:val="006A33D3"/>
    <w:rsid w:val="006A4621"/>
    <w:rsid w:val="006A5066"/>
    <w:rsid w:val="006A5697"/>
    <w:rsid w:val="006A636B"/>
    <w:rsid w:val="006B0735"/>
    <w:rsid w:val="006C11E6"/>
    <w:rsid w:val="006C50FE"/>
    <w:rsid w:val="006C51D9"/>
    <w:rsid w:val="006C5D26"/>
    <w:rsid w:val="006C75DE"/>
    <w:rsid w:val="006D2497"/>
    <w:rsid w:val="006F0A60"/>
    <w:rsid w:val="006F1FE7"/>
    <w:rsid w:val="006F7051"/>
    <w:rsid w:val="00703252"/>
    <w:rsid w:val="00704B3E"/>
    <w:rsid w:val="007079D6"/>
    <w:rsid w:val="00714B09"/>
    <w:rsid w:val="007167BC"/>
    <w:rsid w:val="0072175B"/>
    <w:rsid w:val="007339B0"/>
    <w:rsid w:val="00736742"/>
    <w:rsid w:val="00740F2B"/>
    <w:rsid w:val="00757767"/>
    <w:rsid w:val="007612CC"/>
    <w:rsid w:val="00761471"/>
    <w:rsid w:val="0076267B"/>
    <w:rsid w:val="0076349D"/>
    <w:rsid w:val="00766827"/>
    <w:rsid w:val="00771662"/>
    <w:rsid w:val="007808A1"/>
    <w:rsid w:val="00781EC3"/>
    <w:rsid w:val="007836BB"/>
    <w:rsid w:val="00787B98"/>
    <w:rsid w:val="007A0B3B"/>
    <w:rsid w:val="007A0F54"/>
    <w:rsid w:val="007A1618"/>
    <w:rsid w:val="007A2BDD"/>
    <w:rsid w:val="007A5309"/>
    <w:rsid w:val="007A65F6"/>
    <w:rsid w:val="007B438E"/>
    <w:rsid w:val="007B5CA7"/>
    <w:rsid w:val="007C38B8"/>
    <w:rsid w:val="007C4B02"/>
    <w:rsid w:val="007D462D"/>
    <w:rsid w:val="007D6846"/>
    <w:rsid w:val="007D743C"/>
    <w:rsid w:val="007D7557"/>
    <w:rsid w:val="007E0008"/>
    <w:rsid w:val="007E0BA3"/>
    <w:rsid w:val="007E75A4"/>
    <w:rsid w:val="007E7BBA"/>
    <w:rsid w:val="007F5466"/>
    <w:rsid w:val="00801A10"/>
    <w:rsid w:val="0081410F"/>
    <w:rsid w:val="008229B5"/>
    <w:rsid w:val="008248D4"/>
    <w:rsid w:val="008269AC"/>
    <w:rsid w:val="00826CD3"/>
    <w:rsid w:val="0082749D"/>
    <w:rsid w:val="0083135F"/>
    <w:rsid w:val="00832500"/>
    <w:rsid w:val="00832DB6"/>
    <w:rsid w:val="0084745E"/>
    <w:rsid w:val="00861032"/>
    <w:rsid w:val="00863898"/>
    <w:rsid w:val="00872882"/>
    <w:rsid w:val="00874761"/>
    <w:rsid w:val="00877B11"/>
    <w:rsid w:val="0088783F"/>
    <w:rsid w:val="00892A9A"/>
    <w:rsid w:val="008A3463"/>
    <w:rsid w:val="008A4490"/>
    <w:rsid w:val="008B3947"/>
    <w:rsid w:val="008B6973"/>
    <w:rsid w:val="008C0CD6"/>
    <w:rsid w:val="008C0D1C"/>
    <w:rsid w:val="008C19F2"/>
    <w:rsid w:val="008C790A"/>
    <w:rsid w:val="008C7EFD"/>
    <w:rsid w:val="008D0CBE"/>
    <w:rsid w:val="008D4D36"/>
    <w:rsid w:val="008F75A7"/>
    <w:rsid w:val="0090596F"/>
    <w:rsid w:val="009077D3"/>
    <w:rsid w:val="00915C46"/>
    <w:rsid w:val="00917B96"/>
    <w:rsid w:val="0092118A"/>
    <w:rsid w:val="009250E0"/>
    <w:rsid w:val="00930935"/>
    <w:rsid w:val="009329F2"/>
    <w:rsid w:val="00934570"/>
    <w:rsid w:val="00940446"/>
    <w:rsid w:val="009410FA"/>
    <w:rsid w:val="00943146"/>
    <w:rsid w:val="00943EA1"/>
    <w:rsid w:val="009513F0"/>
    <w:rsid w:val="00951EFE"/>
    <w:rsid w:val="00953099"/>
    <w:rsid w:val="00954E21"/>
    <w:rsid w:val="00960053"/>
    <w:rsid w:val="00965364"/>
    <w:rsid w:val="00965F14"/>
    <w:rsid w:val="00973254"/>
    <w:rsid w:val="0097448F"/>
    <w:rsid w:val="009774F8"/>
    <w:rsid w:val="009823FB"/>
    <w:rsid w:val="00984FAE"/>
    <w:rsid w:val="0098750D"/>
    <w:rsid w:val="00990F18"/>
    <w:rsid w:val="00991EF5"/>
    <w:rsid w:val="009928A7"/>
    <w:rsid w:val="009A30F3"/>
    <w:rsid w:val="009B1AA9"/>
    <w:rsid w:val="009C1383"/>
    <w:rsid w:val="009C4AE7"/>
    <w:rsid w:val="009F00D6"/>
    <w:rsid w:val="009F660C"/>
    <w:rsid w:val="00A05194"/>
    <w:rsid w:val="00A064E2"/>
    <w:rsid w:val="00A06B2D"/>
    <w:rsid w:val="00A10808"/>
    <w:rsid w:val="00A311CC"/>
    <w:rsid w:val="00A338FB"/>
    <w:rsid w:val="00A36E33"/>
    <w:rsid w:val="00A43496"/>
    <w:rsid w:val="00A458C2"/>
    <w:rsid w:val="00A47233"/>
    <w:rsid w:val="00A501B3"/>
    <w:rsid w:val="00A503EB"/>
    <w:rsid w:val="00A51818"/>
    <w:rsid w:val="00A557E0"/>
    <w:rsid w:val="00A56EF4"/>
    <w:rsid w:val="00A57D19"/>
    <w:rsid w:val="00A6061A"/>
    <w:rsid w:val="00A621E2"/>
    <w:rsid w:val="00A64B3C"/>
    <w:rsid w:val="00A654D1"/>
    <w:rsid w:val="00A723FF"/>
    <w:rsid w:val="00A7437D"/>
    <w:rsid w:val="00A810A0"/>
    <w:rsid w:val="00A9170A"/>
    <w:rsid w:val="00A92CF1"/>
    <w:rsid w:val="00A9359F"/>
    <w:rsid w:val="00A943F2"/>
    <w:rsid w:val="00AA0A06"/>
    <w:rsid w:val="00AA2FEC"/>
    <w:rsid w:val="00AA4A19"/>
    <w:rsid w:val="00AA6E03"/>
    <w:rsid w:val="00AB3790"/>
    <w:rsid w:val="00AC2743"/>
    <w:rsid w:val="00AC3325"/>
    <w:rsid w:val="00AD7853"/>
    <w:rsid w:val="00AE08BF"/>
    <w:rsid w:val="00AE26D0"/>
    <w:rsid w:val="00AF1876"/>
    <w:rsid w:val="00B021EE"/>
    <w:rsid w:val="00B06535"/>
    <w:rsid w:val="00B23524"/>
    <w:rsid w:val="00B34BF8"/>
    <w:rsid w:val="00B36C56"/>
    <w:rsid w:val="00B4034A"/>
    <w:rsid w:val="00B40546"/>
    <w:rsid w:val="00B415AD"/>
    <w:rsid w:val="00B4625A"/>
    <w:rsid w:val="00B513CA"/>
    <w:rsid w:val="00B55726"/>
    <w:rsid w:val="00B618A8"/>
    <w:rsid w:val="00B61A06"/>
    <w:rsid w:val="00B63132"/>
    <w:rsid w:val="00B63AF5"/>
    <w:rsid w:val="00B66991"/>
    <w:rsid w:val="00B66A98"/>
    <w:rsid w:val="00B722FF"/>
    <w:rsid w:val="00B8179E"/>
    <w:rsid w:val="00B8203D"/>
    <w:rsid w:val="00B84129"/>
    <w:rsid w:val="00B843FF"/>
    <w:rsid w:val="00B84B5D"/>
    <w:rsid w:val="00B906D9"/>
    <w:rsid w:val="00B9337F"/>
    <w:rsid w:val="00BA1058"/>
    <w:rsid w:val="00BA3814"/>
    <w:rsid w:val="00BA7340"/>
    <w:rsid w:val="00BB435C"/>
    <w:rsid w:val="00BB441C"/>
    <w:rsid w:val="00BB4588"/>
    <w:rsid w:val="00BB5887"/>
    <w:rsid w:val="00BB7F21"/>
    <w:rsid w:val="00BC3721"/>
    <w:rsid w:val="00BC42CE"/>
    <w:rsid w:val="00BC48DC"/>
    <w:rsid w:val="00BC57C6"/>
    <w:rsid w:val="00BF5AC4"/>
    <w:rsid w:val="00BF70F7"/>
    <w:rsid w:val="00C01FFF"/>
    <w:rsid w:val="00C057A8"/>
    <w:rsid w:val="00C239C7"/>
    <w:rsid w:val="00C23B10"/>
    <w:rsid w:val="00C247AE"/>
    <w:rsid w:val="00C2627B"/>
    <w:rsid w:val="00C36B29"/>
    <w:rsid w:val="00C37DE1"/>
    <w:rsid w:val="00C403C8"/>
    <w:rsid w:val="00C446DE"/>
    <w:rsid w:val="00C51593"/>
    <w:rsid w:val="00C54BDE"/>
    <w:rsid w:val="00C54F33"/>
    <w:rsid w:val="00C66F19"/>
    <w:rsid w:val="00C7149F"/>
    <w:rsid w:val="00C72C96"/>
    <w:rsid w:val="00C734CF"/>
    <w:rsid w:val="00C758A9"/>
    <w:rsid w:val="00C77950"/>
    <w:rsid w:val="00C825F6"/>
    <w:rsid w:val="00C85240"/>
    <w:rsid w:val="00C9241D"/>
    <w:rsid w:val="00C925FF"/>
    <w:rsid w:val="00CA6AB3"/>
    <w:rsid w:val="00CB07CB"/>
    <w:rsid w:val="00CB0E74"/>
    <w:rsid w:val="00CB433C"/>
    <w:rsid w:val="00CB53D2"/>
    <w:rsid w:val="00CC75A6"/>
    <w:rsid w:val="00CD7687"/>
    <w:rsid w:val="00CE1F46"/>
    <w:rsid w:val="00CE2D8E"/>
    <w:rsid w:val="00CF0690"/>
    <w:rsid w:val="00CF11A6"/>
    <w:rsid w:val="00CF5BAA"/>
    <w:rsid w:val="00CF6D95"/>
    <w:rsid w:val="00D0008C"/>
    <w:rsid w:val="00D11803"/>
    <w:rsid w:val="00D12008"/>
    <w:rsid w:val="00D120C0"/>
    <w:rsid w:val="00D12BCA"/>
    <w:rsid w:val="00D13421"/>
    <w:rsid w:val="00D166E3"/>
    <w:rsid w:val="00D20080"/>
    <w:rsid w:val="00D22D23"/>
    <w:rsid w:val="00D3038B"/>
    <w:rsid w:val="00D329E3"/>
    <w:rsid w:val="00D44F92"/>
    <w:rsid w:val="00D464EF"/>
    <w:rsid w:val="00D50DE4"/>
    <w:rsid w:val="00D52C98"/>
    <w:rsid w:val="00D6014E"/>
    <w:rsid w:val="00D610C3"/>
    <w:rsid w:val="00D67589"/>
    <w:rsid w:val="00D67692"/>
    <w:rsid w:val="00D74117"/>
    <w:rsid w:val="00D91039"/>
    <w:rsid w:val="00D9191A"/>
    <w:rsid w:val="00D9269F"/>
    <w:rsid w:val="00D9291A"/>
    <w:rsid w:val="00D93E82"/>
    <w:rsid w:val="00DA0B72"/>
    <w:rsid w:val="00DA0D13"/>
    <w:rsid w:val="00DA494D"/>
    <w:rsid w:val="00DA7DD4"/>
    <w:rsid w:val="00DB144A"/>
    <w:rsid w:val="00DB61CD"/>
    <w:rsid w:val="00DB7A48"/>
    <w:rsid w:val="00DC0109"/>
    <w:rsid w:val="00DC3F00"/>
    <w:rsid w:val="00DC4920"/>
    <w:rsid w:val="00DC4CC7"/>
    <w:rsid w:val="00DC518F"/>
    <w:rsid w:val="00DD1DBE"/>
    <w:rsid w:val="00DD5594"/>
    <w:rsid w:val="00DD7797"/>
    <w:rsid w:val="00DE2220"/>
    <w:rsid w:val="00DE28FD"/>
    <w:rsid w:val="00DE6370"/>
    <w:rsid w:val="00DE7537"/>
    <w:rsid w:val="00DF34F1"/>
    <w:rsid w:val="00DF38AC"/>
    <w:rsid w:val="00DF677A"/>
    <w:rsid w:val="00E017B6"/>
    <w:rsid w:val="00E02BDD"/>
    <w:rsid w:val="00E04975"/>
    <w:rsid w:val="00E1283D"/>
    <w:rsid w:val="00E15415"/>
    <w:rsid w:val="00E16BEE"/>
    <w:rsid w:val="00E21E07"/>
    <w:rsid w:val="00E24679"/>
    <w:rsid w:val="00E25AF1"/>
    <w:rsid w:val="00E36328"/>
    <w:rsid w:val="00E47D08"/>
    <w:rsid w:val="00E562B3"/>
    <w:rsid w:val="00E56911"/>
    <w:rsid w:val="00E56BD0"/>
    <w:rsid w:val="00E56C80"/>
    <w:rsid w:val="00E57B06"/>
    <w:rsid w:val="00E603C1"/>
    <w:rsid w:val="00E60FB7"/>
    <w:rsid w:val="00E638CE"/>
    <w:rsid w:val="00E6683C"/>
    <w:rsid w:val="00E75ED4"/>
    <w:rsid w:val="00E80AE6"/>
    <w:rsid w:val="00E827BF"/>
    <w:rsid w:val="00E840C1"/>
    <w:rsid w:val="00E84480"/>
    <w:rsid w:val="00E8649D"/>
    <w:rsid w:val="00EA0A08"/>
    <w:rsid w:val="00EA57D4"/>
    <w:rsid w:val="00EB5B52"/>
    <w:rsid w:val="00EC51B6"/>
    <w:rsid w:val="00EC52EE"/>
    <w:rsid w:val="00EC5E0D"/>
    <w:rsid w:val="00EC6E24"/>
    <w:rsid w:val="00ED0D0B"/>
    <w:rsid w:val="00ED4A1F"/>
    <w:rsid w:val="00EE04C5"/>
    <w:rsid w:val="00EE0A85"/>
    <w:rsid w:val="00EE3B51"/>
    <w:rsid w:val="00EE40C5"/>
    <w:rsid w:val="00EE554B"/>
    <w:rsid w:val="00EF0E47"/>
    <w:rsid w:val="00EF17D0"/>
    <w:rsid w:val="00EF5C5F"/>
    <w:rsid w:val="00EF6785"/>
    <w:rsid w:val="00EF754C"/>
    <w:rsid w:val="00F01CC0"/>
    <w:rsid w:val="00F111AA"/>
    <w:rsid w:val="00F11598"/>
    <w:rsid w:val="00F12625"/>
    <w:rsid w:val="00F27481"/>
    <w:rsid w:val="00F43BBD"/>
    <w:rsid w:val="00F4439F"/>
    <w:rsid w:val="00F4507D"/>
    <w:rsid w:val="00F45A43"/>
    <w:rsid w:val="00F5329A"/>
    <w:rsid w:val="00F55919"/>
    <w:rsid w:val="00F5613B"/>
    <w:rsid w:val="00F61F6A"/>
    <w:rsid w:val="00F678CD"/>
    <w:rsid w:val="00F71DB2"/>
    <w:rsid w:val="00F85779"/>
    <w:rsid w:val="00F85F0D"/>
    <w:rsid w:val="00F96469"/>
    <w:rsid w:val="00F97402"/>
    <w:rsid w:val="00FA03C5"/>
    <w:rsid w:val="00FA508D"/>
    <w:rsid w:val="00FA5260"/>
    <w:rsid w:val="00FA70BE"/>
    <w:rsid w:val="00FC0305"/>
    <w:rsid w:val="00FC6CEC"/>
    <w:rsid w:val="00FC7314"/>
    <w:rsid w:val="00FC7789"/>
    <w:rsid w:val="00FD7AC9"/>
    <w:rsid w:val="00FE0537"/>
    <w:rsid w:val="00FE48AB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9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37"/>
    <w:pPr>
      <w:spacing w:line="360" w:lineRule="auto"/>
      <w:ind w:left="357" w:right="357"/>
    </w:pPr>
    <w:rPr>
      <w:sz w:val="24"/>
      <w:szCs w:val="24"/>
    </w:rPr>
  </w:style>
  <w:style w:type="paragraph" w:styleId="Ttulo1">
    <w:name w:val="heading 1"/>
    <w:aliases w:val="Título articulo"/>
    <w:basedOn w:val="Normal"/>
    <w:next w:val="Normal"/>
    <w:link w:val="Ttulo1Car"/>
    <w:autoRedefine/>
    <w:uiPriority w:val="99"/>
    <w:qFormat/>
    <w:rsid w:val="00E6683C"/>
    <w:pPr>
      <w:keepNext/>
      <w:spacing w:before="1200" w:line="240" w:lineRule="auto"/>
      <w:jc w:val="center"/>
      <w:outlineLvl w:val="0"/>
    </w:pPr>
    <w:rPr>
      <w:rFonts w:ascii="ExclaimDB" w:hAnsi="ExclaimDB" w:cs="Arial"/>
      <w:bCs/>
      <w:caps/>
      <w:kern w:val="32"/>
      <w:sz w:val="40"/>
      <w:szCs w:val="32"/>
      <w:lang w:val="es-ES_tradnl"/>
    </w:rPr>
  </w:style>
  <w:style w:type="paragraph" w:styleId="Ttulo2">
    <w:name w:val="heading 2"/>
    <w:aliases w:val="Titulo nivel 1"/>
    <w:basedOn w:val="Normal"/>
    <w:next w:val="Normal"/>
    <w:link w:val="Ttulo2Car"/>
    <w:autoRedefine/>
    <w:uiPriority w:val="99"/>
    <w:qFormat/>
    <w:rsid w:val="00CB07CB"/>
    <w:pPr>
      <w:keepNext/>
      <w:spacing w:line="240" w:lineRule="auto"/>
      <w:ind w:left="0" w:right="0"/>
      <w:jc w:val="both"/>
      <w:outlineLvl w:val="1"/>
    </w:pPr>
    <w:rPr>
      <w:rFonts w:ascii="Arial" w:hAnsi="Arial" w:cs="Arial"/>
      <w:bCs/>
      <w:iCs/>
      <w:sz w:val="20"/>
      <w:szCs w:val="28"/>
      <w:lang w:val="es-ES_tradnl"/>
    </w:rPr>
  </w:style>
  <w:style w:type="paragraph" w:styleId="Ttulo3">
    <w:name w:val="heading 3"/>
    <w:aliases w:val="Titulo nivel 2"/>
    <w:basedOn w:val="Ttulo2"/>
    <w:next w:val="Normal"/>
    <w:link w:val="Ttulo3Car"/>
    <w:autoRedefine/>
    <w:uiPriority w:val="99"/>
    <w:qFormat/>
    <w:rsid w:val="006D2497"/>
    <w:pPr>
      <w:ind w:right="96"/>
      <w:outlineLvl w:val="2"/>
    </w:pPr>
    <w:rPr>
      <w:bCs w:val="0"/>
      <w:szCs w:val="26"/>
    </w:rPr>
  </w:style>
  <w:style w:type="paragraph" w:styleId="Ttulo4">
    <w:name w:val="heading 4"/>
    <w:aliases w:val="Título nivel 3"/>
    <w:basedOn w:val="Normal"/>
    <w:next w:val="Normal"/>
    <w:link w:val="Ttulo4Car"/>
    <w:autoRedefine/>
    <w:uiPriority w:val="99"/>
    <w:qFormat/>
    <w:rsid w:val="00DE7537"/>
    <w:pPr>
      <w:keepNext/>
      <w:jc w:val="center"/>
      <w:outlineLvl w:val="3"/>
    </w:pPr>
    <w:rPr>
      <w:rFonts w:ascii="ExclaimDB" w:hAnsi="ExclaimDB"/>
      <w:b/>
      <w:bCs/>
      <w:i/>
      <w:iCs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rsid w:val="00DE7537"/>
    <w:pPr>
      <w:keepNext/>
      <w:autoSpaceDE w:val="0"/>
      <w:autoSpaceDN w:val="0"/>
      <w:adjustRightInd w:val="0"/>
      <w:spacing w:line="480" w:lineRule="auto"/>
      <w:ind w:left="0" w:right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ar"/>
    <w:autoRedefine/>
    <w:uiPriority w:val="99"/>
    <w:qFormat/>
    <w:rsid w:val="00DE7537"/>
    <w:pPr>
      <w:keepNext/>
      <w:outlineLvl w:val="5"/>
    </w:pPr>
    <w:rPr>
      <w:rFonts w:ascii="Arial" w:hAnsi="Arial"/>
      <w:bCs/>
      <w:iCs/>
      <w:lang w:val="es-ES_tradnl"/>
    </w:rPr>
  </w:style>
  <w:style w:type="paragraph" w:styleId="Ttulo7">
    <w:name w:val="heading 7"/>
    <w:basedOn w:val="Normal"/>
    <w:next w:val="Normal"/>
    <w:link w:val="Ttulo7Car"/>
    <w:uiPriority w:val="99"/>
    <w:qFormat/>
    <w:rsid w:val="00DE7537"/>
    <w:pPr>
      <w:keepNext/>
      <w:jc w:val="center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9"/>
    <w:qFormat/>
    <w:rsid w:val="00DE7537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9"/>
    <w:qFormat/>
    <w:rsid w:val="00DE7537"/>
    <w:pPr>
      <w:keepNext/>
      <w:autoSpaceDE w:val="0"/>
      <w:autoSpaceDN w:val="0"/>
      <w:adjustRightInd w:val="0"/>
      <w:spacing w:line="480" w:lineRule="auto"/>
      <w:ind w:left="0" w:right="0"/>
      <w:jc w:val="center"/>
      <w:outlineLvl w:val="8"/>
    </w:pPr>
    <w:rPr>
      <w:b/>
      <w:bCs/>
      <w:szCs w:val="2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aliases w:val="Título articulo Car"/>
    <w:basedOn w:val="Fuentedeprrafopredeter"/>
    <w:link w:val="Ttulo1"/>
    <w:uiPriority w:val="99"/>
    <w:locked/>
    <w:rsid w:val="00E6683C"/>
    <w:rPr>
      <w:rFonts w:ascii="ExclaimDB" w:hAnsi="ExclaimDB" w:cs="Arial"/>
      <w:bCs/>
      <w:caps/>
      <w:kern w:val="32"/>
      <w:sz w:val="32"/>
      <w:szCs w:val="32"/>
      <w:lang w:eastAsia="es-ES"/>
    </w:rPr>
  </w:style>
  <w:style w:type="character" w:customStyle="1" w:styleId="Ttulo2Car">
    <w:name w:val="Título 2 Car"/>
    <w:aliases w:val="Titulo nivel 1 Car"/>
    <w:basedOn w:val="Fuentedeprrafopredeter"/>
    <w:link w:val="Ttulo2"/>
    <w:uiPriority w:val="99"/>
    <w:rsid w:val="00CB07CB"/>
    <w:rPr>
      <w:rFonts w:ascii="Arial" w:hAnsi="Arial" w:cs="Arial"/>
      <w:bCs/>
      <w:iCs/>
      <w:sz w:val="20"/>
      <w:szCs w:val="28"/>
      <w:lang w:val="es-ES_tradnl"/>
    </w:rPr>
  </w:style>
  <w:style w:type="character" w:customStyle="1" w:styleId="Ttulo3Car">
    <w:name w:val="Título 3 Car"/>
    <w:aliases w:val="Titulo nivel 2 Car"/>
    <w:basedOn w:val="Fuentedeprrafopredeter"/>
    <w:link w:val="Ttulo3"/>
    <w:uiPriority w:val="99"/>
    <w:rsid w:val="006D2497"/>
    <w:rPr>
      <w:rFonts w:ascii="Arial" w:hAnsi="Arial" w:cs="Arial"/>
      <w:iCs/>
      <w:sz w:val="20"/>
      <w:szCs w:val="26"/>
      <w:lang w:val="es-ES_tradnl"/>
    </w:rPr>
  </w:style>
  <w:style w:type="character" w:customStyle="1" w:styleId="Ttulo4Car">
    <w:name w:val="Título 4 Car"/>
    <w:aliases w:val="Título nivel 3 Car"/>
    <w:basedOn w:val="Fuentedeprrafopredeter"/>
    <w:link w:val="Ttulo4"/>
    <w:uiPriority w:val="9"/>
    <w:semiHidden/>
    <w:rsid w:val="00EA0C1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C1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C14"/>
    <w:rPr>
      <w:rFonts w:asciiTheme="minorHAnsi" w:eastAsiaTheme="minorEastAsia" w:hAnsiTheme="minorHAnsi" w:cstheme="minorBidi"/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C14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C1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C14"/>
    <w:rPr>
      <w:rFonts w:asciiTheme="majorHAnsi" w:eastAsiaTheme="majorEastAsia" w:hAnsiTheme="majorHAnsi" w:cstheme="majorBidi"/>
    </w:rPr>
  </w:style>
  <w:style w:type="paragraph" w:styleId="Epgrafe">
    <w:name w:val="caption"/>
    <w:aliases w:val="Pie de foto"/>
    <w:basedOn w:val="Normal"/>
    <w:next w:val="Normal"/>
    <w:autoRedefine/>
    <w:uiPriority w:val="99"/>
    <w:qFormat/>
    <w:rsid w:val="00DE7537"/>
    <w:pPr>
      <w:spacing w:before="120" w:after="120" w:line="240" w:lineRule="auto"/>
      <w:jc w:val="right"/>
    </w:pPr>
    <w:rPr>
      <w:rFonts w:ascii="Perpetua" w:hAnsi="Perpetua"/>
      <w:b/>
      <w:bCs/>
      <w:i/>
      <w:sz w:val="20"/>
      <w:szCs w:val="18"/>
    </w:rPr>
  </w:style>
  <w:style w:type="paragraph" w:styleId="Encabezado">
    <w:name w:val="header"/>
    <w:basedOn w:val="Normal"/>
    <w:link w:val="EncabezadoCar"/>
    <w:uiPriority w:val="99"/>
    <w:rsid w:val="00DE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04975"/>
    <w:rPr>
      <w:rFonts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DE7537"/>
    <w:rPr>
      <w:rFonts w:ascii="Times New Roman" w:hAnsi="Times New Roman" w:cs="Times New Roman"/>
      <w:color w:val="0000FF"/>
      <w:sz w:val="24"/>
      <w:u w:val="single"/>
    </w:rPr>
  </w:style>
  <w:style w:type="paragraph" w:styleId="Piedepgina">
    <w:name w:val="footer"/>
    <w:basedOn w:val="Normal"/>
    <w:link w:val="PiedepginaCar"/>
    <w:autoRedefine/>
    <w:uiPriority w:val="99"/>
    <w:rsid w:val="00DE7537"/>
    <w:pPr>
      <w:tabs>
        <w:tab w:val="center" w:pos="4252"/>
        <w:tab w:val="right" w:pos="8504"/>
      </w:tabs>
      <w:ind w:left="567" w:right="656"/>
      <w:jc w:val="center"/>
    </w:pPr>
    <w:rPr>
      <w:rFonts w:ascii="Arial" w:hAnsi="Arial" w:cs="Arial"/>
      <w:color w:val="181512"/>
      <w:sz w:val="1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E7537"/>
    <w:rPr>
      <w:rFonts w:ascii="Arial" w:hAnsi="Arial" w:cs="Arial"/>
      <w:color w:val="181512"/>
      <w:sz w:val="16"/>
    </w:rPr>
  </w:style>
  <w:style w:type="paragraph" w:styleId="Textonotapie">
    <w:name w:val="footnote text"/>
    <w:basedOn w:val="Normal"/>
    <w:link w:val="TextonotapieCar"/>
    <w:uiPriority w:val="99"/>
    <w:semiHidden/>
    <w:rsid w:val="00DE75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E04975"/>
    <w:rPr>
      <w:rFonts w:cs="Times New Roman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DE7537"/>
    <w:rPr>
      <w:rFonts w:cs="Times New Roman"/>
      <w:vertAlign w:val="superscript"/>
    </w:rPr>
  </w:style>
  <w:style w:type="character" w:styleId="Nmerodepgina">
    <w:name w:val="page number"/>
    <w:basedOn w:val="Fuentedeprrafopredeter"/>
    <w:uiPriority w:val="99"/>
    <w:rsid w:val="00DE7537"/>
    <w:rPr>
      <w:rFonts w:ascii="Arial" w:hAnsi="Arial" w:cs="Times New Roman"/>
      <w:color w:val="FFFFFF"/>
      <w:sz w:val="16"/>
    </w:rPr>
  </w:style>
  <w:style w:type="paragraph" w:styleId="Sangra2detdecuerpo">
    <w:name w:val="Body Text Indent 2"/>
    <w:aliases w:val="Cita larga"/>
    <w:basedOn w:val="Normal"/>
    <w:link w:val="Sangra2detdecuerpoCar"/>
    <w:autoRedefine/>
    <w:uiPriority w:val="99"/>
    <w:rsid w:val="00DE7537"/>
    <w:pPr>
      <w:ind w:left="1134" w:right="1134"/>
    </w:pPr>
    <w:rPr>
      <w:i/>
      <w:iCs/>
      <w:lang w:val="es-ES_tradnl"/>
    </w:rPr>
  </w:style>
  <w:style w:type="character" w:customStyle="1" w:styleId="Sangra2detdecuerpoCar">
    <w:name w:val="Sangría 2 de t. de cuerpo Car"/>
    <w:aliases w:val="Cita larga Car"/>
    <w:basedOn w:val="Fuentedeprrafopredeter"/>
    <w:link w:val="Sangra2detdecuerpo"/>
    <w:uiPriority w:val="99"/>
    <w:semiHidden/>
    <w:rsid w:val="00EA0C14"/>
    <w:rPr>
      <w:sz w:val="24"/>
      <w:szCs w:val="24"/>
    </w:rPr>
  </w:style>
  <w:style w:type="paragraph" w:styleId="Textonotaalfinal">
    <w:name w:val="endnote text"/>
    <w:basedOn w:val="Normal"/>
    <w:link w:val="TextonotaalfinalCar"/>
    <w:autoRedefine/>
    <w:uiPriority w:val="99"/>
    <w:semiHidden/>
    <w:rsid w:val="00DE753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E04975"/>
    <w:rPr>
      <w:rFonts w:cs="Times New Roman"/>
      <w:lang w:val="es-ES" w:eastAsia="es-ES"/>
    </w:rPr>
  </w:style>
  <w:style w:type="paragraph" w:customStyle="1" w:styleId="firma">
    <w:name w:val="firma"/>
    <w:basedOn w:val="Normal"/>
    <w:uiPriority w:val="99"/>
    <w:rsid w:val="00DE7537"/>
    <w:pPr>
      <w:autoSpaceDE w:val="0"/>
      <w:autoSpaceDN w:val="0"/>
      <w:adjustRightInd w:val="0"/>
      <w:ind w:left="0" w:right="0"/>
      <w:jc w:val="center"/>
    </w:pPr>
    <w:rPr>
      <w:b/>
      <w:bCs/>
      <w:sz w:val="28"/>
    </w:rPr>
  </w:style>
  <w:style w:type="paragraph" w:customStyle="1" w:styleId="Subttulo1">
    <w:name w:val="Subtítulo 1"/>
    <w:basedOn w:val="Ttulo1"/>
    <w:uiPriority w:val="99"/>
    <w:rsid w:val="00DE7537"/>
    <w:rPr>
      <w:caps w:val="0"/>
    </w:rPr>
  </w:style>
  <w:style w:type="paragraph" w:customStyle="1" w:styleId="datosautor">
    <w:name w:val="datos autor"/>
    <w:basedOn w:val="Normal"/>
    <w:link w:val="datosautorCar"/>
    <w:uiPriority w:val="99"/>
    <w:rsid w:val="00DE7537"/>
    <w:pPr>
      <w:spacing w:line="260" w:lineRule="exact"/>
      <w:ind w:left="709" w:right="799"/>
      <w:jc w:val="center"/>
    </w:pPr>
    <w:rPr>
      <w:rFonts w:ascii="ExclaimDB" w:hAnsi="ExclaimDB"/>
      <w:bCs/>
      <w:sz w:val="16"/>
      <w:lang w:val="es-ES_tradnl"/>
    </w:rPr>
  </w:style>
  <w:style w:type="paragraph" w:customStyle="1" w:styleId="palabrasclave">
    <w:name w:val="palabras clave"/>
    <w:basedOn w:val="Normal"/>
    <w:link w:val="palabrasclaveCar"/>
    <w:uiPriority w:val="99"/>
    <w:rsid w:val="00DE7537"/>
    <w:pPr>
      <w:ind w:left="567" w:right="390"/>
    </w:pPr>
    <w:rPr>
      <w:rFonts w:ascii="Perpetua" w:hAnsi="Perpetua"/>
      <w:i/>
      <w:lang w:val="es-ES_tradnl"/>
    </w:rPr>
  </w:style>
  <w:style w:type="paragraph" w:styleId="Ttulo">
    <w:name w:val="Title"/>
    <w:basedOn w:val="Normal"/>
    <w:link w:val="TtuloCar"/>
    <w:autoRedefine/>
    <w:uiPriority w:val="99"/>
    <w:qFormat/>
    <w:rsid w:val="00DE7537"/>
    <w:pPr>
      <w:ind w:left="0" w:right="0"/>
      <w:jc w:val="both"/>
    </w:pPr>
    <w:rPr>
      <w:b/>
      <w:szCs w:val="23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EA0C1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angradetdecuerpo">
    <w:name w:val="Body Text Indent"/>
    <w:basedOn w:val="Normal"/>
    <w:link w:val="SangradetdecuerpoCar"/>
    <w:uiPriority w:val="99"/>
    <w:rsid w:val="00DE7537"/>
    <w:pPr>
      <w:ind w:left="0" w:right="0" w:firstLine="708"/>
    </w:pPr>
    <w:rPr>
      <w:lang w:val="es-ES_tradnl"/>
    </w:r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EA0C14"/>
    <w:rPr>
      <w:sz w:val="24"/>
      <w:szCs w:val="24"/>
    </w:rPr>
  </w:style>
  <w:style w:type="paragraph" w:styleId="NormalWeb">
    <w:name w:val="Normal (Web)"/>
    <w:basedOn w:val="Normal"/>
    <w:uiPriority w:val="99"/>
    <w:rsid w:val="00DE7537"/>
    <w:pPr>
      <w:spacing w:before="100" w:beforeAutospacing="1" w:after="100" w:afterAutospacing="1" w:line="240" w:lineRule="auto"/>
      <w:ind w:left="0" w:right="0"/>
    </w:pPr>
    <w:rPr>
      <w:sz w:val="20"/>
      <w:szCs w:val="20"/>
    </w:rPr>
  </w:style>
  <w:style w:type="character" w:styleId="Hipervnculovisitado">
    <w:name w:val="FollowedHyperlink"/>
    <w:basedOn w:val="Fuentedeprrafopredeter"/>
    <w:uiPriority w:val="99"/>
    <w:rsid w:val="00DE7537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E7537"/>
    <w:pPr>
      <w:ind w:firstLine="708"/>
    </w:pPr>
    <w:rPr>
      <w:lang w:val="es-ES_tradnl"/>
    </w:rPr>
  </w:style>
  <w:style w:type="character" w:styleId="Textoennegrita">
    <w:name w:val="Strong"/>
    <w:basedOn w:val="Fuentedeprrafopredeter"/>
    <w:uiPriority w:val="99"/>
    <w:qFormat/>
    <w:rsid w:val="00DE7537"/>
    <w:rPr>
      <w:rFonts w:cs="Times New Roman"/>
      <w:b/>
      <w:bCs/>
    </w:rPr>
  </w:style>
  <w:style w:type="paragraph" w:styleId="Textodecuerpo">
    <w:name w:val="Body Text"/>
    <w:basedOn w:val="Normal"/>
    <w:link w:val="TextodecuerpoCar"/>
    <w:uiPriority w:val="99"/>
    <w:rsid w:val="00DE7537"/>
    <w:pPr>
      <w:spacing w:after="120"/>
    </w:p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EA0C14"/>
    <w:rPr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rsid w:val="00DE753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C14"/>
    <w:rPr>
      <w:sz w:val="0"/>
      <w:szCs w:val="0"/>
    </w:rPr>
  </w:style>
  <w:style w:type="paragraph" w:styleId="Textodeglobo">
    <w:name w:val="Balloon Text"/>
    <w:basedOn w:val="Normal"/>
    <w:link w:val="TextodegloboCar"/>
    <w:uiPriority w:val="99"/>
    <w:rsid w:val="00DE75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E7537"/>
    <w:rPr>
      <w:rFonts w:ascii="Tahoma" w:hAnsi="Tahoma" w:cs="Tahoma"/>
      <w:sz w:val="16"/>
      <w:szCs w:val="16"/>
    </w:rPr>
  </w:style>
  <w:style w:type="paragraph" w:customStyle="1" w:styleId="IDENTIFICATION">
    <w:name w:val="IDENTIFICATION"/>
    <w:basedOn w:val="Normal"/>
    <w:uiPriority w:val="99"/>
    <w:rsid w:val="00DE7537"/>
    <w:pPr>
      <w:spacing w:line="240" w:lineRule="auto"/>
      <w:ind w:left="0" w:right="0"/>
      <w:jc w:val="both"/>
    </w:pPr>
    <w:rPr>
      <w:szCs w:val="20"/>
      <w:lang w:val="fr-FR" w:eastAsia="fr-FR"/>
    </w:rPr>
  </w:style>
  <w:style w:type="paragraph" w:styleId="Prrafodelista">
    <w:name w:val="List Paragraph"/>
    <w:basedOn w:val="Normal"/>
    <w:uiPriority w:val="99"/>
    <w:qFormat/>
    <w:rsid w:val="00DE753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DE753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E75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DE7537"/>
    <w:rPr>
      <w:rFonts w:cs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E75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E7537"/>
    <w:rPr>
      <w:b/>
      <w:bCs/>
    </w:rPr>
  </w:style>
  <w:style w:type="paragraph" w:styleId="Bibliografa">
    <w:name w:val="Bibliography"/>
    <w:basedOn w:val="Normal"/>
    <w:next w:val="Normal"/>
    <w:uiPriority w:val="99"/>
    <w:rsid w:val="00DE7537"/>
  </w:style>
  <w:style w:type="character" w:customStyle="1" w:styleId="a13g">
    <w:name w:val="a13g"/>
    <w:basedOn w:val="Fuentedeprrafopredeter"/>
    <w:uiPriority w:val="99"/>
    <w:rsid w:val="00DE7537"/>
    <w:rPr>
      <w:rFonts w:cs="Times New Roman"/>
    </w:rPr>
  </w:style>
  <w:style w:type="paragraph" w:styleId="Revisin">
    <w:name w:val="Revision"/>
    <w:hidden/>
    <w:uiPriority w:val="99"/>
    <w:semiHidden/>
    <w:rsid w:val="00DE7537"/>
    <w:rPr>
      <w:sz w:val="24"/>
      <w:szCs w:val="24"/>
    </w:rPr>
  </w:style>
  <w:style w:type="character" w:customStyle="1" w:styleId="apple-style-span">
    <w:name w:val="apple-style-span"/>
    <w:basedOn w:val="Fuentedeprrafopredeter"/>
    <w:uiPriority w:val="99"/>
    <w:rsid w:val="00DE7537"/>
    <w:rPr>
      <w:rFonts w:cs="Times New Roman"/>
    </w:rPr>
  </w:style>
  <w:style w:type="character" w:customStyle="1" w:styleId="apple-converted-space">
    <w:name w:val="apple-converted-space"/>
    <w:basedOn w:val="Fuentedeprrafopredeter"/>
    <w:uiPriority w:val="99"/>
    <w:rsid w:val="00DE7537"/>
    <w:rPr>
      <w:rFonts w:cs="Times New Roman"/>
    </w:rPr>
  </w:style>
  <w:style w:type="paragraph" w:customStyle="1" w:styleId="Firmaarticulo">
    <w:name w:val="Firma articulo"/>
    <w:link w:val="FirmaarticuloCar"/>
    <w:uiPriority w:val="99"/>
    <w:rsid w:val="00DE7537"/>
    <w:pPr>
      <w:spacing w:line="260" w:lineRule="exact"/>
    </w:pPr>
    <w:rPr>
      <w:rFonts w:ascii="Perpetua" w:hAnsi="Perpetua" w:cs="Arial"/>
      <w:color w:val="181512"/>
      <w:sz w:val="18"/>
      <w:szCs w:val="20"/>
    </w:rPr>
  </w:style>
  <w:style w:type="character" w:styleId="Enfasis">
    <w:name w:val="Emphasis"/>
    <w:basedOn w:val="Fuentedeprrafopredeter"/>
    <w:uiPriority w:val="99"/>
    <w:qFormat/>
    <w:rsid w:val="00DE7537"/>
    <w:rPr>
      <w:rFonts w:cs="Times New Roman"/>
      <w:i/>
      <w:iCs/>
    </w:rPr>
  </w:style>
  <w:style w:type="character" w:customStyle="1" w:styleId="FirmaarticuloCar">
    <w:name w:val="Firma articulo Car"/>
    <w:basedOn w:val="PiedepginaCar"/>
    <w:link w:val="Firmaarticulo"/>
    <w:uiPriority w:val="99"/>
    <w:locked/>
    <w:rsid w:val="00DE7537"/>
    <w:rPr>
      <w:rFonts w:ascii="Perpetua" w:hAnsi="Perpetua"/>
      <w:sz w:val="18"/>
      <w:lang w:val="es-ES" w:eastAsia="es-ES" w:bidi="ar-SA"/>
    </w:rPr>
  </w:style>
  <w:style w:type="paragraph" w:customStyle="1" w:styleId="Nombreautor">
    <w:name w:val="Nombre autor"/>
    <w:next w:val="Cargoautor"/>
    <w:link w:val="NombreautorCar"/>
    <w:uiPriority w:val="99"/>
    <w:rsid w:val="00DE7537"/>
    <w:pPr>
      <w:jc w:val="center"/>
    </w:pPr>
    <w:rPr>
      <w:rFonts w:ascii="ExclaimDB" w:hAnsi="ExclaimDB"/>
      <w:b/>
      <w:bCs/>
      <w:sz w:val="24"/>
      <w:szCs w:val="24"/>
      <w:lang w:val="es-ES_tradnl"/>
    </w:rPr>
  </w:style>
  <w:style w:type="paragraph" w:customStyle="1" w:styleId="Cargoautor">
    <w:name w:val="Cargo autor"/>
    <w:link w:val="CargoautorCar"/>
    <w:uiPriority w:val="99"/>
    <w:rsid w:val="00DE7537"/>
    <w:pPr>
      <w:spacing w:after="120" w:line="300" w:lineRule="exact"/>
      <w:jc w:val="center"/>
    </w:pPr>
    <w:rPr>
      <w:rFonts w:ascii="ExclaimDB" w:hAnsi="ExclaimDB"/>
      <w:bCs/>
      <w:i/>
      <w:sz w:val="24"/>
      <w:szCs w:val="24"/>
      <w:lang w:val="es-ES_tradnl"/>
    </w:rPr>
  </w:style>
  <w:style w:type="character" w:customStyle="1" w:styleId="datosautorCar">
    <w:name w:val="datos autor Car"/>
    <w:basedOn w:val="Fuentedeprrafopredeter"/>
    <w:link w:val="datosautor"/>
    <w:uiPriority w:val="99"/>
    <w:locked/>
    <w:rsid w:val="00DE7537"/>
    <w:rPr>
      <w:rFonts w:ascii="ExclaimDB" w:hAnsi="ExclaimDB" w:cs="Times New Roman"/>
      <w:bCs/>
      <w:sz w:val="24"/>
      <w:szCs w:val="24"/>
      <w:lang w:val="es-ES_tradnl"/>
    </w:rPr>
  </w:style>
  <w:style w:type="character" w:customStyle="1" w:styleId="NombreautorCar">
    <w:name w:val="Nombre autor Car"/>
    <w:basedOn w:val="datosautorCar"/>
    <w:link w:val="Nombreautor"/>
    <w:uiPriority w:val="99"/>
    <w:locked/>
    <w:rsid w:val="00DE7537"/>
    <w:rPr>
      <w:b/>
      <w:lang w:eastAsia="es-ES" w:bidi="ar-SA"/>
    </w:rPr>
  </w:style>
  <w:style w:type="paragraph" w:customStyle="1" w:styleId="Resumen">
    <w:name w:val="Resumen"/>
    <w:link w:val="ResumenCar"/>
    <w:uiPriority w:val="99"/>
    <w:rsid w:val="00DE7537"/>
    <w:pPr>
      <w:spacing w:before="120" w:line="320" w:lineRule="exact"/>
      <w:ind w:left="567" w:right="390"/>
      <w:jc w:val="both"/>
    </w:pPr>
    <w:rPr>
      <w:rFonts w:ascii="Perpetua" w:hAnsi="Perpetua"/>
      <w:sz w:val="24"/>
      <w:szCs w:val="24"/>
    </w:rPr>
  </w:style>
  <w:style w:type="character" w:customStyle="1" w:styleId="CargoautorCar">
    <w:name w:val="Cargo autor Car"/>
    <w:basedOn w:val="datosautorCar"/>
    <w:link w:val="Cargoautor"/>
    <w:uiPriority w:val="99"/>
    <w:locked/>
    <w:rsid w:val="00DE7537"/>
    <w:rPr>
      <w:i/>
      <w:lang w:eastAsia="es-ES" w:bidi="ar-SA"/>
    </w:rPr>
  </w:style>
  <w:style w:type="paragraph" w:customStyle="1" w:styleId="Cuerpodetexto">
    <w:name w:val="Cuerpo de texto"/>
    <w:basedOn w:val="palabrasclave"/>
    <w:link w:val="CuerpodetextoCar"/>
    <w:uiPriority w:val="99"/>
    <w:rsid w:val="00DE7537"/>
    <w:pPr>
      <w:spacing w:after="120" w:line="340" w:lineRule="exact"/>
      <w:jc w:val="both"/>
    </w:pPr>
    <w:rPr>
      <w:i w:val="0"/>
      <w:sz w:val="26"/>
      <w:szCs w:val="26"/>
    </w:rPr>
  </w:style>
  <w:style w:type="character" w:customStyle="1" w:styleId="ResumenCar">
    <w:name w:val="Resumen Car"/>
    <w:basedOn w:val="Fuentedeprrafopredeter"/>
    <w:link w:val="Resumen"/>
    <w:uiPriority w:val="99"/>
    <w:locked/>
    <w:rsid w:val="00DE7537"/>
    <w:rPr>
      <w:rFonts w:ascii="Perpetua" w:hAnsi="Perpetua" w:cs="Times New Roman"/>
      <w:sz w:val="24"/>
      <w:szCs w:val="24"/>
      <w:lang w:val="es-ES" w:eastAsia="es-ES" w:bidi="ar-SA"/>
    </w:rPr>
  </w:style>
  <w:style w:type="paragraph" w:customStyle="1" w:styleId="Bibliografafinal">
    <w:name w:val="Bibliografía final"/>
    <w:link w:val="BibliografafinalCar"/>
    <w:uiPriority w:val="99"/>
    <w:rsid w:val="00DE7537"/>
    <w:pPr>
      <w:numPr>
        <w:numId w:val="1"/>
      </w:numPr>
      <w:tabs>
        <w:tab w:val="clear" w:pos="720"/>
      </w:tabs>
      <w:spacing w:before="60" w:line="280" w:lineRule="exact"/>
      <w:ind w:left="1276" w:right="390"/>
    </w:pPr>
    <w:rPr>
      <w:rFonts w:ascii="Perpetua" w:hAnsi="Perpetua"/>
      <w:szCs w:val="24"/>
      <w:lang w:val="es-ES_tradnl"/>
    </w:rPr>
  </w:style>
  <w:style w:type="character" w:customStyle="1" w:styleId="palabrasclaveCar">
    <w:name w:val="palabras clave Car"/>
    <w:basedOn w:val="Fuentedeprrafopredeter"/>
    <w:link w:val="palabrasclave"/>
    <w:uiPriority w:val="99"/>
    <w:locked/>
    <w:rsid w:val="00DE7537"/>
    <w:rPr>
      <w:rFonts w:ascii="Perpetua" w:hAnsi="Perpetua" w:cs="Times New Roman"/>
      <w:i/>
      <w:sz w:val="24"/>
      <w:szCs w:val="24"/>
      <w:lang w:val="es-ES_tradnl"/>
    </w:rPr>
  </w:style>
  <w:style w:type="character" w:customStyle="1" w:styleId="CuerpodetextoCar">
    <w:name w:val="Cuerpo de texto Car"/>
    <w:basedOn w:val="palabrasclaveCar"/>
    <w:link w:val="Cuerpodetexto"/>
    <w:uiPriority w:val="99"/>
    <w:locked/>
    <w:rsid w:val="00DE7537"/>
    <w:rPr>
      <w:sz w:val="26"/>
      <w:szCs w:val="26"/>
    </w:rPr>
  </w:style>
  <w:style w:type="paragraph" w:customStyle="1" w:styleId="Encabezadotexto">
    <w:name w:val="Encabezado texto"/>
    <w:link w:val="EncabezadotextoCar"/>
    <w:uiPriority w:val="99"/>
    <w:rsid w:val="00DE7537"/>
    <w:pPr>
      <w:jc w:val="center"/>
    </w:pPr>
    <w:rPr>
      <w:rFonts w:ascii="ExclaimDB" w:hAnsi="ExclaimDB" w:cs="Arial"/>
      <w:noProof/>
      <w:color w:val="181512"/>
      <w:sz w:val="16"/>
      <w:szCs w:val="20"/>
    </w:rPr>
  </w:style>
  <w:style w:type="character" w:customStyle="1" w:styleId="BibliografafinalCar">
    <w:name w:val="Bibliografía final Car"/>
    <w:basedOn w:val="Fuentedeprrafopredeter"/>
    <w:link w:val="Bibliografafinal"/>
    <w:uiPriority w:val="99"/>
    <w:locked/>
    <w:rsid w:val="00DE7537"/>
    <w:rPr>
      <w:rFonts w:ascii="Perpetua" w:hAnsi="Perpetua" w:cs="Times New Roman"/>
      <w:sz w:val="24"/>
      <w:szCs w:val="24"/>
      <w:lang w:val="es-ES_tradnl" w:eastAsia="es-ES" w:bidi="ar-SA"/>
    </w:rPr>
  </w:style>
  <w:style w:type="paragraph" w:customStyle="1" w:styleId="Piedatosrevista">
    <w:name w:val="Pie datos revista"/>
    <w:basedOn w:val="Piedepgina"/>
    <w:link w:val="PiedatosrevistaCar"/>
    <w:uiPriority w:val="99"/>
    <w:rsid w:val="00DE7537"/>
    <w:rPr>
      <w:sz w:val="14"/>
    </w:rPr>
  </w:style>
  <w:style w:type="character" w:customStyle="1" w:styleId="EncabezadotextoCar">
    <w:name w:val="Encabezado texto Car"/>
    <w:basedOn w:val="PiedepginaCar"/>
    <w:link w:val="Encabezadotexto"/>
    <w:uiPriority w:val="99"/>
    <w:locked/>
    <w:rsid w:val="00DE7537"/>
    <w:rPr>
      <w:rFonts w:ascii="ExclaimDB" w:hAnsi="ExclaimDB"/>
      <w:noProof/>
      <w:lang w:val="es-ES" w:eastAsia="es-ES" w:bidi="ar-SA"/>
    </w:rPr>
  </w:style>
  <w:style w:type="paragraph" w:customStyle="1" w:styleId="Estilo1">
    <w:name w:val="Estilo1"/>
    <w:link w:val="Estilo1Car"/>
    <w:uiPriority w:val="99"/>
    <w:rsid w:val="00DE75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620" w:right="1764"/>
    </w:pPr>
    <w:rPr>
      <w:sz w:val="24"/>
      <w:szCs w:val="24"/>
    </w:rPr>
  </w:style>
  <w:style w:type="character" w:customStyle="1" w:styleId="PiedatosrevistaCar">
    <w:name w:val="Pie datos revista Car"/>
    <w:basedOn w:val="PiedepginaCar"/>
    <w:link w:val="Piedatosrevista"/>
    <w:uiPriority w:val="99"/>
    <w:locked/>
    <w:rsid w:val="00DE7537"/>
    <w:rPr>
      <w:sz w:val="14"/>
    </w:rPr>
  </w:style>
  <w:style w:type="paragraph" w:customStyle="1" w:styleId="Normaparacitar">
    <w:name w:val="Norma para citar"/>
    <w:link w:val="NormaparacitarCar"/>
    <w:uiPriority w:val="99"/>
    <w:rsid w:val="00DE7537"/>
    <w:pPr>
      <w:spacing w:before="120" w:line="260" w:lineRule="exact"/>
      <w:ind w:left="1620" w:right="1763"/>
      <w:jc w:val="both"/>
    </w:pPr>
    <w:rPr>
      <w:rFonts w:ascii="Arial" w:hAnsi="Arial" w:cs="Arial"/>
      <w:sz w:val="16"/>
      <w:szCs w:val="24"/>
    </w:rPr>
  </w:style>
  <w:style w:type="character" w:customStyle="1" w:styleId="Estilo1Car">
    <w:name w:val="Estilo1 Car"/>
    <w:basedOn w:val="Fuentedeprrafopredeter"/>
    <w:link w:val="Estilo1"/>
    <w:uiPriority w:val="99"/>
    <w:locked/>
    <w:rsid w:val="00DE7537"/>
    <w:rPr>
      <w:rFonts w:cs="Times New Roman"/>
      <w:sz w:val="24"/>
      <w:szCs w:val="24"/>
      <w:lang w:val="es-ES" w:eastAsia="es-ES" w:bidi="ar-SA"/>
    </w:rPr>
  </w:style>
  <w:style w:type="paragraph" w:customStyle="1" w:styleId="Citadeacuerdo">
    <w:name w:val="Cita de acuerdo"/>
    <w:link w:val="CitadeacuerdoCar"/>
    <w:uiPriority w:val="99"/>
    <w:rsid w:val="00DE7537"/>
    <w:pPr>
      <w:ind w:left="1620" w:right="1764"/>
      <w:jc w:val="center"/>
    </w:pPr>
    <w:rPr>
      <w:rFonts w:ascii="Arial" w:hAnsi="Arial" w:cs="Arial"/>
      <w:b/>
      <w:bCs/>
      <w:sz w:val="18"/>
      <w:szCs w:val="20"/>
    </w:rPr>
  </w:style>
  <w:style w:type="character" w:customStyle="1" w:styleId="NormaparacitarCar">
    <w:name w:val="Norma para citar Car"/>
    <w:basedOn w:val="Fuentedeprrafopredeter"/>
    <w:link w:val="Normaparacitar"/>
    <w:uiPriority w:val="99"/>
    <w:locked/>
    <w:rsid w:val="00DE7537"/>
    <w:rPr>
      <w:rFonts w:ascii="Arial" w:hAnsi="Arial" w:cs="Arial"/>
      <w:sz w:val="24"/>
      <w:szCs w:val="24"/>
      <w:lang w:val="es-ES" w:eastAsia="es-ES" w:bidi="ar-SA"/>
    </w:rPr>
  </w:style>
  <w:style w:type="paragraph" w:customStyle="1" w:styleId="CuerpoListasinnumerar">
    <w:name w:val="Cuerpo Lista sin numerar"/>
    <w:basedOn w:val="Cuerpodetexto"/>
    <w:link w:val="CuerpoListasinnumerarCar"/>
    <w:uiPriority w:val="99"/>
    <w:rsid w:val="00DE7537"/>
    <w:pPr>
      <w:numPr>
        <w:numId w:val="2"/>
      </w:numPr>
      <w:ind w:left="426" w:hanging="357"/>
    </w:pPr>
  </w:style>
  <w:style w:type="character" w:customStyle="1" w:styleId="CitadeacuerdoCar">
    <w:name w:val="Cita de acuerdo Car"/>
    <w:basedOn w:val="Fuentedeprrafopredeter"/>
    <w:link w:val="Citadeacuerdo"/>
    <w:uiPriority w:val="99"/>
    <w:locked/>
    <w:rsid w:val="00DE7537"/>
    <w:rPr>
      <w:rFonts w:ascii="Arial" w:hAnsi="Arial" w:cs="Arial"/>
      <w:b/>
      <w:bCs/>
      <w:sz w:val="18"/>
      <w:lang w:val="es-ES" w:eastAsia="es-ES" w:bidi="ar-SA"/>
    </w:rPr>
  </w:style>
  <w:style w:type="paragraph" w:customStyle="1" w:styleId="CuerpoListanumerada">
    <w:name w:val="Cuerpo Lista numerada"/>
    <w:basedOn w:val="Cuerpodetexto"/>
    <w:link w:val="CuerpoListanumeradaCar"/>
    <w:uiPriority w:val="99"/>
    <w:rsid w:val="00DE7537"/>
    <w:pPr>
      <w:numPr>
        <w:numId w:val="3"/>
      </w:numPr>
      <w:ind w:left="426" w:hanging="355"/>
    </w:pPr>
  </w:style>
  <w:style w:type="character" w:customStyle="1" w:styleId="CuerpoListasinnumerarCar">
    <w:name w:val="Cuerpo Lista sin numerar Car"/>
    <w:basedOn w:val="CuerpodetextoCar"/>
    <w:link w:val="CuerpoListasinnumerar"/>
    <w:uiPriority w:val="99"/>
    <w:locked/>
    <w:rsid w:val="00DE7537"/>
    <w:rPr>
      <w:lang w:eastAsia="es-ES"/>
    </w:rPr>
  </w:style>
  <w:style w:type="table" w:styleId="Tablaconcuadrcula">
    <w:name w:val="Table Grid"/>
    <w:basedOn w:val="Tablanormal"/>
    <w:uiPriority w:val="99"/>
    <w:rsid w:val="00DE753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ListanumeradaCar">
    <w:name w:val="Cuerpo Lista numerada Car"/>
    <w:basedOn w:val="CuerpodetextoCar"/>
    <w:link w:val="CuerpoListanumerada"/>
    <w:uiPriority w:val="99"/>
    <w:locked/>
    <w:rsid w:val="00DE7537"/>
    <w:rPr>
      <w:lang w:eastAsia="es-ES"/>
    </w:rPr>
  </w:style>
  <w:style w:type="paragraph" w:customStyle="1" w:styleId="Ttulogrfico">
    <w:name w:val="Título gráfico"/>
    <w:link w:val="TtulogrficoCar"/>
    <w:uiPriority w:val="99"/>
    <w:rsid w:val="00DE7537"/>
    <w:pPr>
      <w:jc w:val="center"/>
    </w:pPr>
    <w:rPr>
      <w:rFonts w:ascii="ExclaimDB" w:hAnsi="ExclaimDB"/>
      <w:i/>
      <w:sz w:val="20"/>
      <w:szCs w:val="24"/>
    </w:rPr>
  </w:style>
  <w:style w:type="paragraph" w:customStyle="1" w:styleId="Piedegrfico">
    <w:name w:val="Pie de gráfico"/>
    <w:basedOn w:val="Ttulogrfico"/>
    <w:link w:val="PiedegrficoCar"/>
    <w:uiPriority w:val="99"/>
    <w:rsid w:val="00DE7537"/>
    <w:pPr>
      <w:jc w:val="right"/>
    </w:pPr>
    <w:rPr>
      <w:sz w:val="16"/>
    </w:rPr>
  </w:style>
  <w:style w:type="character" w:customStyle="1" w:styleId="TtulogrficoCar">
    <w:name w:val="Título gráfico Car"/>
    <w:basedOn w:val="Fuentedeprrafopredeter"/>
    <w:link w:val="Ttulogrfico"/>
    <w:uiPriority w:val="99"/>
    <w:locked/>
    <w:rsid w:val="00DE7537"/>
    <w:rPr>
      <w:rFonts w:ascii="ExclaimDB" w:hAnsi="ExclaimDB" w:cs="Times New Roman"/>
      <w:i/>
      <w:sz w:val="24"/>
      <w:szCs w:val="24"/>
      <w:lang w:val="es-ES" w:eastAsia="es-ES" w:bidi="ar-SA"/>
    </w:rPr>
  </w:style>
  <w:style w:type="character" w:styleId="Refdenotaalfinal">
    <w:name w:val="endnote reference"/>
    <w:basedOn w:val="Fuentedeprrafopredeter"/>
    <w:uiPriority w:val="99"/>
    <w:rsid w:val="00DE7537"/>
    <w:rPr>
      <w:rFonts w:cs="Times New Roman"/>
      <w:vertAlign w:val="superscript"/>
    </w:rPr>
  </w:style>
  <w:style w:type="character" w:customStyle="1" w:styleId="PiedegrficoCar">
    <w:name w:val="Pie de gráfico Car"/>
    <w:basedOn w:val="TtulogrficoCar"/>
    <w:link w:val="Piedegrfico"/>
    <w:uiPriority w:val="99"/>
    <w:locked/>
    <w:rsid w:val="00DE7537"/>
  </w:style>
  <w:style w:type="paragraph" w:customStyle="1" w:styleId="GrficoTtulo">
    <w:name w:val="Gráfico Título"/>
    <w:link w:val="GrficoTtuloCar"/>
    <w:uiPriority w:val="99"/>
    <w:rsid w:val="00DE7537"/>
    <w:pPr>
      <w:jc w:val="center"/>
    </w:pPr>
    <w:rPr>
      <w:rFonts w:ascii="Perpetua" w:hAnsi="Perpetua"/>
      <w:b/>
      <w:bCs/>
      <w:i/>
      <w:sz w:val="20"/>
      <w:szCs w:val="18"/>
    </w:rPr>
  </w:style>
  <w:style w:type="paragraph" w:customStyle="1" w:styleId="Fuentegrfico">
    <w:name w:val="Fuente gráfico"/>
    <w:link w:val="FuentegrficoCar"/>
    <w:uiPriority w:val="99"/>
    <w:rsid w:val="00DE7537"/>
    <w:pPr>
      <w:jc w:val="right"/>
    </w:pPr>
    <w:rPr>
      <w:rFonts w:ascii="Perpetua" w:hAnsi="Perpetua"/>
      <w:b/>
      <w:bCs/>
      <w:i/>
      <w:sz w:val="20"/>
      <w:szCs w:val="18"/>
    </w:rPr>
  </w:style>
  <w:style w:type="character" w:customStyle="1" w:styleId="GrficoTtuloCar">
    <w:name w:val="Gráfico Título Car"/>
    <w:basedOn w:val="Fuentedeprrafopredeter"/>
    <w:link w:val="GrficoTtulo"/>
    <w:uiPriority w:val="99"/>
    <w:locked/>
    <w:rsid w:val="00DE7537"/>
    <w:rPr>
      <w:rFonts w:ascii="Perpetua" w:hAnsi="Perpetua" w:cs="Times New Roman"/>
      <w:b/>
      <w:bCs/>
      <w:i/>
      <w:sz w:val="18"/>
      <w:szCs w:val="18"/>
      <w:lang w:val="es-ES" w:eastAsia="es-ES" w:bidi="ar-SA"/>
    </w:rPr>
  </w:style>
  <w:style w:type="character" w:customStyle="1" w:styleId="FuentegrficoCar">
    <w:name w:val="Fuente gráfico Car"/>
    <w:basedOn w:val="Fuentedeprrafopredeter"/>
    <w:link w:val="Fuentegrfico"/>
    <w:uiPriority w:val="99"/>
    <w:locked/>
    <w:rsid w:val="00DE7537"/>
    <w:rPr>
      <w:rFonts w:ascii="Perpetua" w:hAnsi="Perpetua" w:cs="Times New Roman"/>
      <w:b/>
      <w:bCs/>
      <w:i/>
      <w:sz w:val="18"/>
      <w:szCs w:val="18"/>
      <w:lang w:val="es-ES" w:eastAsia="es-ES" w:bidi="ar-SA"/>
    </w:rPr>
  </w:style>
  <w:style w:type="paragraph" w:customStyle="1" w:styleId="Citainicial">
    <w:name w:val="Cita inicial"/>
    <w:link w:val="CitainicialCar"/>
    <w:uiPriority w:val="99"/>
    <w:rsid w:val="00DE7537"/>
    <w:pPr>
      <w:spacing w:before="600" w:after="480"/>
      <w:ind w:right="197"/>
      <w:jc w:val="right"/>
    </w:pPr>
    <w:rPr>
      <w:rFonts w:ascii="ExclaimDB" w:hAnsi="ExclaimDB" w:cs="Arial"/>
      <w:bCs/>
      <w:i/>
      <w:iCs/>
      <w:sz w:val="18"/>
      <w:szCs w:val="28"/>
      <w:lang w:val="es-ES_tradnl"/>
    </w:rPr>
  </w:style>
  <w:style w:type="paragraph" w:customStyle="1" w:styleId="Textoparraforevista">
    <w:name w:val="Texto parrafo revista"/>
    <w:basedOn w:val="Normal"/>
    <w:link w:val="TextoparraforevistaCar"/>
    <w:uiPriority w:val="99"/>
    <w:rsid w:val="00DE7537"/>
    <w:pPr>
      <w:spacing w:before="120"/>
      <w:ind w:firstLine="709"/>
      <w:jc w:val="both"/>
    </w:pPr>
    <w:rPr>
      <w:lang w:val="es-ES_tradnl"/>
    </w:rPr>
  </w:style>
  <w:style w:type="character" w:customStyle="1" w:styleId="CitainicialCar">
    <w:name w:val="Cita inicial Car"/>
    <w:basedOn w:val="Fuentedeprrafopredeter"/>
    <w:link w:val="Citainicial"/>
    <w:uiPriority w:val="99"/>
    <w:locked/>
    <w:rsid w:val="00DE7537"/>
    <w:rPr>
      <w:rFonts w:ascii="ExclaimDB" w:hAnsi="ExclaimDB" w:cs="Arial"/>
      <w:bCs/>
      <w:i/>
      <w:iCs/>
      <w:sz w:val="28"/>
      <w:szCs w:val="28"/>
      <w:lang w:val="es-ES_tradnl" w:eastAsia="es-ES" w:bidi="ar-SA"/>
    </w:rPr>
  </w:style>
  <w:style w:type="character" w:customStyle="1" w:styleId="TextoparraforevistaCar">
    <w:name w:val="Texto parrafo revista Car"/>
    <w:basedOn w:val="Fuentedeprrafopredeter"/>
    <w:link w:val="Textoparraforevista"/>
    <w:uiPriority w:val="99"/>
    <w:locked/>
    <w:rsid w:val="00DE7537"/>
    <w:rPr>
      <w:rFonts w:cs="Times New Roman"/>
      <w:sz w:val="24"/>
      <w:szCs w:val="24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DE7537"/>
    <w:rPr>
      <w:rFonts w:cs="Times New Roman"/>
      <w:color w:val="808080"/>
    </w:rPr>
  </w:style>
  <w:style w:type="paragraph" w:customStyle="1" w:styleId="Default">
    <w:name w:val="Default"/>
    <w:uiPriority w:val="99"/>
    <w:rsid w:val="00E0497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estilo2">
    <w:name w:val="estilo2"/>
    <w:basedOn w:val="Normal"/>
    <w:uiPriority w:val="99"/>
    <w:rsid w:val="00E04975"/>
    <w:pPr>
      <w:spacing w:before="100" w:beforeAutospacing="1" w:after="100" w:afterAutospacing="1" w:line="240" w:lineRule="auto"/>
      <w:ind w:left="0" w:right="0"/>
    </w:pPr>
    <w:rPr>
      <w:rFonts w:ascii="Arial" w:hAnsi="Arial" w:cs="Arial"/>
      <w:color w:val="000000"/>
      <w:sz w:val="18"/>
      <w:szCs w:val="18"/>
    </w:rPr>
  </w:style>
  <w:style w:type="character" w:customStyle="1" w:styleId="estilo41">
    <w:name w:val="estilo41"/>
    <w:basedOn w:val="Fuentedeprrafopredeter"/>
    <w:uiPriority w:val="99"/>
    <w:rsid w:val="00E04975"/>
    <w:rPr>
      <w:rFonts w:cs="Times New Roman"/>
    </w:rPr>
  </w:style>
  <w:style w:type="character" w:customStyle="1" w:styleId="longtext">
    <w:name w:val="long_text"/>
    <w:basedOn w:val="Fuentedeprrafopredeter"/>
    <w:rsid w:val="00E15415"/>
  </w:style>
  <w:style w:type="character" w:customStyle="1" w:styleId="hps">
    <w:name w:val="hps"/>
    <w:basedOn w:val="Fuentedeprrafopredeter"/>
    <w:rsid w:val="00E154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6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0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4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athyms@blanquerna.url.edu" TargetMode="External"/><Relationship Id="rId8" Type="http://schemas.openxmlformats.org/officeDocument/2006/relationships/hyperlink" Target="mailto:guillem.marca@uvic.ca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Word 12.0.0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MÚSICA COMO OBJETO CULTURAL EN LA RED</vt:lpstr>
    </vt:vector>
  </TitlesOfParts>
  <Company>SL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COMO OBJETO CULTURAL EN LA RED</dc:title>
  <dc:subject>Revista Icono14. Actas del Seminario Internacional Complutese</dc:subject>
  <dc:creator>Kathy Matilla</dc:creator>
  <cp:keywords>Música, Red, Internet, Creación musical, Composición, Interpretación, Music, Web, Internet, Music Creation, Composition, Interpretation</cp:keywords>
  <dc:description>La música ha sido siempre un referente simbólico de las sociedades, un instrumento esencial de su identidad cultural. El desarrollo de la Red en los últimos años ha transformado las pautas y las estrategias culturales que habían sido establecidas y consol</dc:description>
  <cp:lastModifiedBy>Kathy Matilla</cp:lastModifiedBy>
  <cp:revision>5</cp:revision>
  <cp:lastPrinted>2009-04-12T15:50:00Z</cp:lastPrinted>
  <dcterms:created xsi:type="dcterms:W3CDTF">2011-08-12T10:11:00Z</dcterms:created>
  <dcterms:modified xsi:type="dcterms:W3CDTF">2011-08-12T10:29:00Z</dcterms:modified>
</cp:coreProperties>
</file>