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759C" w14:textId="5C69D4F5" w:rsidR="00C466C3" w:rsidRDefault="004F7606">
      <w:pPr>
        <w:rPr>
          <w:b/>
        </w:rPr>
      </w:pPr>
      <w:r>
        <w:rPr>
          <w:b/>
        </w:rPr>
        <w:t>Francisco Javier Godoy Martín</w:t>
      </w:r>
    </w:p>
    <w:p w14:paraId="631BA121" w14:textId="43D0FFCD" w:rsidR="00C86D47" w:rsidRDefault="00C86D47" w:rsidP="00C86D47">
      <w:pPr>
        <w:spacing w:after="0" w:line="240" w:lineRule="auto"/>
      </w:pPr>
      <w:r>
        <w:t>Universidad de Cádiz</w:t>
      </w:r>
    </w:p>
    <w:p w14:paraId="43F23A8F" w14:textId="267A6F94" w:rsidR="00C86D47" w:rsidRDefault="00C86D47" w:rsidP="00C86D47">
      <w:pPr>
        <w:spacing w:after="0" w:line="240" w:lineRule="auto"/>
      </w:pPr>
      <w:r>
        <w:t>Avda. de la Universidad, s/n.</w:t>
      </w:r>
    </w:p>
    <w:p w14:paraId="421752BD" w14:textId="795DEDA5" w:rsidR="00C86D47" w:rsidRDefault="00C86D47" w:rsidP="00C86D47">
      <w:pPr>
        <w:spacing w:after="0" w:line="240" w:lineRule="auto"/>
      </w:pPr>
      <w:r>
        <w:t>11405 Jerez de la Frontera, Cádiz (España)</w:t>
      </w:r>
    </w:p>
    <w:p w14:paraId="4DDBBA8D" w14:textId="3284308D" w:rsidR="004F7606" w:rsidRDefault="004F7606" w:rsidP="00C86D47">
      <w:pPr>
        <w:spacing w:after="0" w:line="240" w:lineRule="auto"/>
      </w:pPr>
      <w:r w:rsidRPr="00C86D47">
        <w:t xml:space="preserve">Email: </w:t>
      </w:r>
      <w:hyperlink r:id="rId4" w:history="1">
        <w:r w:rsidRPr="00C86D47">
          <w:rPr>
            <w:rStyle w:val="Hipervnculo"/>
          </w:rPr>
          <w:t>franciscojavier.godoy@uca.es</w:t>
        </w:r>
      </w:hyperlink>
      <w:r w:rsidRPr="00C86D47">
        <w:t xml:space="preserve"> </w:t>
      </w:r>
    </w:p>
    <w:p w14:paraId="144753B0" w14:textId="0555369D" w:rsidR="006D0B87" w:rsidRPr="00C86D47" w:rsidRDefault="006D0B87" w:rsidP="00C86D47">
      <w:pPr>
        <w:spacing w:after="0" w:line="240" w:lineRule="auto"/>
      </w:pPr>
      <w:r>
        <w:t xml:space="preserve">ORCID: </w:t>
      </w:r>
      <w:hyperlink r:id="rId5" w:history="1">
        <w:r w:rsidRPr="006D0B87">
          <w:rPr>
            <w:rStyle w:val="Hipervnculo"/>
          </w:rPr>
          <w:t>https://orcid.org/0000000152</w:t>
        </w:r>
        <w:bookmarkStart w:id="0" w:name="_GoBack"/>
        <w:bookmarkEnd w:id="0"/>
        <w:r w:rsidRPr="006D0B87">
          <w:rPr>
            <w:rStyle w:val="Hipervnculo"/>
          </w:rPr>
          <w:t>8</w:t>
        </w:r>
        <w:r w:rsidRPr="006D0B87">
          <w:rPr>
            <w:rStyle w:val="Hipervnculo"/>
          </w:rPr>
          <w:t>42283</w:t>
        </w:r>
      </w:hyperlink>
      <w:r>
        <w:rPr>
          <w:rFonts w:ascii="BellMT" w:eastAsia="BellMT" w:cs="BellMT"/>
          <w:color w:val="161413"/>
          <w:sz w:val="28"/>
          <w:szCs w:val="28"/>
        </w:rPr>
        <w:t xml:space="preserve"> </w:t>
      </w:r>
    </w:p>
    <w:p w14:paraId="02FBBFA2" w14:textId="0EF35371" w:rsidR="004F7606" w:rsidRPr="005F4C81" w:rsidRDefault="004F7606" w:rsidP="00C86D47">
      <w:pPr>
        <w:spacing w:after="0" w:line="240" w:lineRule="auto"/>
      </w:pPr>
    </w:p>
    <w:p w14:paraId="4C037808" w14:textId="77777777" w:rsidR="00C86D47" w:rsidRDefault="00C86D47" w:rsidP="00C86D47">
      <w:pPr>
        <w:spacing w:after="0" w:line="240" w:lineRule="auto"/>
      </w:pPr>
    </w:p>
    <w:p w14:paraId="4A7FAF04" w14:textId="77777777" w:rsidR="00C86D47" w:rsidRDefault="00C86D47" w:rsidP="00C86D47">
      <w:pPr>
        <w:spacing w:after="0" w:line="240" w:lineRule="auto"/>
      </w:pPr>
    </w:p>
    <w:p w14:paraId="42FE8BB8" w14:textId="77777777" w:rsidR="00C86D47" w:rsidRDefault="00C86D47" w:rsidP="00C86D47">
      <w:pPr>
        <w:spacing w:after="0" w:line="240" w:lineRule="auto"/>
      </w:pPr>
    </w:p>
    <w:p w14:paraId="4A4A2A87" w14:textId="4523C257" w:rsidR="00C86D47" w:rsidRDefault="00C86D47" w:rsidP="00C86D47">
      <w:pPr>
        <w:spacing w:after="0" w:line="240" w:lineRule="auto"/>
      </w:pPr>
    </w:p>
    <w:p w14:paraId="49231C63" w14:textId="77777777" w:rsidR="00C86D47" w:rsidRDefault="00C86D47" w:rsidP="00C86D47">
      <w:pPr>
        <w:spacing w:after="0" w:line="240" w:lineRule="auto"/>
      </w:pPr>
    </w:p>
    <w:p w14:paraId="4D2C171A" w14:textId="77777777" w:rsidR="00C86D47" w:rsidRDefault="00C86D47" w:rsidP="00C86D47">
      <w:pPr>
        <w:spacing w:after="0" w:line="240" w:lineRule="auto"/>
      </w:pPr>
    </w:p>
    <w:p w14:paraId="27D4C243" w14:textId="6304E0AC" w:rsidR="004F7606" w:rsidRDefault="004F7606" w:rsidP="00C86D47">
      <w:pPr>
        <w:spacing w:after="0" w:line="240" w:lineRule="auto"/>
      </w:pPr>
      <w:r>
        <w:t xml:space="preserve">Doctor en Dirección Estratégica en Comunicación por la Universidad de Málaga y profesor del Grado en Publicidad y </w:t>
      </w:r>
      <w:r w:rsidR="005F4C81">
        <w:t>RRPP</w:t>
      </w:r>
      <w:r>
        <w:t xml:space="preserve"> de la Universidad de Cádiz.</w:t>
      </w:r>
      <w:r w:rsidR="005F4C81">
        <w:t xml:space="preserve"> – Jerez de la Frontera (España)</w:t>
      </w:r>
    </w:p>
    <w:p w14:paraId="3A7647D4" w14:textId="2F7F1A83" w:rsidR="004F7606" w:rsidRDefault="004F7606"/>
    <w:p w14:paraId="3A28D3CE" w14:textId="4B5252DD" w:rsidR="00C86D47" w:rsidRDefault="00C86D47"/>
    <w:p w14:paraId="3041B7A3" w14:textId="642EA967" w:rsidR="00C86D47" w:rsidRDefault="00C86D47"/>
    <w:p w14:paraId="6D25AF4E" w14:textId="59C329D6" w:rsidR="00C86D47" w:rsidRDefault="00C86D47"/>
    <w:p w14:paraId="2F28E32A" w14:textId="4E9F95BA" w:rsidR="00C86D47" w:rsidRDefault="00C86D47"/>
    <w:p w14:paraId="5B3FE7BF" w14:textId="3DAA68CC" w:rsidR="00C86D47" w:rsidRDefault="00C86D47"/>
    <w:p w14:paraId="3455AA00" w14:textId="77777777" w:rsidR="00C86D47" w:rsidRPr="006D0B87" w:rsidRDefault="00C86D47"/>
    <w:sectPr w:rsidR="00C86D47" w:rsidRPr="006D0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M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2E"/>
    <w:rsid w:val="004F7606"/>
    <w:rsid w:val="005F4C81"/>
    <w:rsid w:val="006D0B87"/>
    <w:rsid w:val="00853F2E"/>
    <w:rsid w:val="00C466C3"/>
    <w:rsid w:val="00C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4060"/>
  <w15:chartTrackingRefBased/>
  <w15:docId w15:val="{9E62B66C-67C3-4A1A-B7DC-4465F888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76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760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0B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000152842283" TargetMode="External"/><Relationship Id="rId4" Type="http://schemas.openxmlformats.org/officeDocument/2006/relationships/hyperlink" Target="mailto:franciscojavier.godoy@uc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2022-05-14T15:26:00Z</dcterms:created>
  <dcterms:modified xsi:type="dcterms:W3CDTF">2022-05-15T16:11:00Z</dcterms:modified>
</cp:coreProperties>
</file>